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оннова Анна Аркадьевна (Осикина Анна Аркадьевна) (26.05.1984г.р., место рожд: г. Липецк, адрес рег: 398001, Липецкая обл, Липецк г, Малые Ключи ул, д. 2, кв. 1, СНИЛС06845865617, ИНН 482611823099, паспорт РФ серия 4207, номер 452151, выдан 25.03.2008, кем выдан Отделом УФМС России по Липецкой области в Советском округе гор. Липецка, код подразделения 48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2.02.2023г. по делу №А36-309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9.05.2024г. по продаже имущества Конновой Анны Арк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3/10 доля в праве на жилое помещение, площадь: 12,9м², адрес (местонахождение): Липецкая обл, Липецк г, Островского ул, дом № 2, квартира 232, назначение: жилое помещение, кадастровый номер: 48:20:0035303:34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5.2024г. на сайте https://lot-online.ru/, и указана в Протоколе  от 29.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новой Анны Аркадьевны 4081781065017169756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нова Анна Аркадьевна (Осикина Анна Аркадьевна) (26.05.1984г.р., место рожд: г. Липецк, адрес рег: 398001, Липецкая обл, Липецк г, Малые Ключи ул, д. 2, кв. 1, СНИЛС06845865617, ИНН 482611823099, паспорт РФ серия 4207, номер 452151, выдан 25.03.2008, кем выдан Отделом УФМС России по Липецкой области в Советском округе гор. Липецка, код подразделения 48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онновой Анны Аркадьевны 4081781065017169756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нновой Анны Арк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