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Деревянко Сергей Викторович (25.01.1980г.р., место рожд: г. Тольятти Самарской обл., адрес рег: 445008, Самарская обл, Тольятти г, Матросова ул, дом № 56, квартира 78, СНИЛС01331066284, ИНН 632204035064, паспорт РФ серия 3604, номер 537348, выдан 17.09.2003, кем выдан Комсомольским РУВД г. Тольятти Самарской обл., код подразделения 632-040),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Самарской области от 27.09.2023г. по делу №А55-25769/2023,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15.04.2024г. по продаже имущества Деревянко Сергея Викторовича,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49,9м², адрес (местонахождение): 433529, РОССИЯ, Ульяновская обл., Мелекесский р-н, п. Новоселки, ул. Уткина, д. 1, кв. 27, кадастровый номер: 73:08:043901:2409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15.04.2024г. на сайте https://lot-online.ru/, и указана в Протоколе  от 15.04.2024г.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Деревянко Сергея Викторовича 40817810750170690521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Деревянко Сергей Викторович (25.01.1980г.р., место рожд: г. Тольятти Самарской обл., адрес рег: 445008, Самарская обл, Тольятти г, Матросова ул, дом № 56, квартира 78, СНИЛС01331066284, ИНН 632204035064, паспорт РФ серия 3604, номер 537348, выдан 17.09.2003, кем выдан Комсомольским РУВД г. Тольятти Самарской обл., код подразделения 632-040)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Деревянко Сергея Викторовича 40817810750170690521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Деревянко Сергея Викторовича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Королева Евгения Леонидовна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