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Цимбалова Анна Владимировна (Шляхтина Анна Владимировна) (01.09.1978г.р., место рожд: гор. Самара, адрес рег: 443548, Самарская обл, Волжский р-н, Смышляевка пгт, Коммунистическая ул, дом № 16, СНИЛС12496575491, ИНН 631934706066, паспорт РФ серия 3623, номер 340383, выдан 14.09.2023, кем выдан ГУ МВД России по Самарской области, код подразделения 630-028),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13.12.2023г. по делу №А55-37983/2023,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15.04.2024г. по продаже имущества Цимбаловой Анны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1 000м², адрес (местонахождение): 443531, САМАРСКАЯ ОБЛАСТЬ, р-н. Волжский, п. Зелененький, кадастровый номер: 63:17:0514006:419/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Цимбаловой Анны Владимировны 40817810150172944095</w:t>
            </w:r>
            <w:r>
              <w:rPr>
                <w:rFonts w:ascii="Times New Roman" w:hAnsi="Times New Roman"/>
                <w:kern w:val="0"/>
                <w:sz w:val="20"/>
                <w:szCs w:val="20"/>
              </w:rPr>
              <w:t xml:space="preserve"> </w:t>
            </w:r>
            <w:r>
              <w:rPr>
                <w:rFonts w:ascii="Times New Roman" w:hAnsi="Times New Roman"/>
                <w:kern w:val="0"/>
                <w:sz w:val="20"/>
                <w:szCs w:val="20"/>
                <w:lang w:val="en-US"/>
              </w:rPr>
              <w:t>(</w:t>
            </w:r>
            <w:r>
              <w:rPr>
                <w:rFonts w:ascii="Times New Roman" w:hAnsi="Times New Roman"/>
                <w:kern w:val="0"/>
                <w:sz w:val="20"/>
                <w:szCs w:val="20"/>
                <w:lang w:val="ru-RU"/>
              </w:rPr>
              <w:t>ИНН 631934706066).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Цимбалова Анна Владимировна (Шляхтина Анна Владимировна) (01.09.1978г.р., место рожд: гор. Самара, адрес рег: 443548, Самарская обл, Волжский р-н, Смышляевка пгт, Коммунистическая ул, дом № 16, СНИЛС12496575491, ИНН 631934706066, паспорт РФ серия 3623, номер 340383, выдан 14.09.2023, кем выдан ГУ МВД России по Самарской области, код подразделения 630-028)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Цимбаловой Анны Владимировны 40817810150172944095</w:t>
            </w:r>
            <w:r>
              <w:rPr>
                <w:rFonts w:ascii="Times New Roman" w:hAnsi="Times New Roman"/>
                <w:kern w:val="0"/>
                <w:sz w:val="20"/>
                <w:szCs w:val="20"/>
              </w:rPr>
              <w:t xml:space="preserve"> </w:t>
            </w:r>
            <w:r>
              <w:rPr>
                <w:rFonts w:ascii="Times New Roman" w:hAnsi="Times New Roman"/>
                <w:kern w:val="0"/>
                <w:sz w:val="20"/>
                <w:szCs w:val="20"/>
                <w:lang w:val="en-US"/>
              </w:rPr>
              <w:t>(</w:t>
            </w:r>
            <w:r>
              <w:rPr>
                <w:rFonts w:ascii="Times New Roman" w:hAnsi="Times New Roman"/>
                <w:kern w:val="0"/>
                <w:sz w:val="20"/>
                <w:szCs w:val="20"/>
                <w:lang w:val="ru-RU"/>
              </w:rPr>
              <w:t>ИНН 631934706066).</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Цимбаловой Анны Владимировны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1084</Words>
  <Characters>7817</Characters>
  <CharactersWithSpaces>9349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2024-03-06T14:38:19Z</dcterms:modified>
  <cp:revision>1</cp:revision>
  <dc:subject/>
  <dc:title/>
</cp:coreProperties>
</file>