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10.03.2024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Поляков Данила Евгеньевич (22.03.2000г.р., место рожд: г. Белгород, адрес рег: 309290, Белгородская обл, Шебекино г, Ломоносова пер, дом № 2, квартира 55, СНИЛС18097505091, ИНН 312001397558, паспорт РФ серия 1419, номер 833054, выдан 27.03.2020, кем выдан УМВД РОССИИ ПО БЕЛГОРОДСКОЙ ОБЛАСТИ, код подразделения 310-024),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06.12.2023г. по делу №А08-4652/2023,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16.04.2024г. по продаже имущества Полякова Данилы Евгеньевича,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16.04.2024г. на сайте https://lot-online.ru/, и указана в Протоколе  от 16.04.2024г.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Полякова Данилы Евгеньевича 40817810050172987217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Поляков Данила Евгеньевич (22.03.2000г.р., место рожд: г. Белгород, адрес рег: 309290, Белгородская обл, Шебекино г, Ломоносова пер, дом № 2, квартира 55, СНИЛС18097505091, ИНН 312001397558, паспорт РФ серия 1419, номер 833054, выдан 27.03.2020, кем выдан УМВД РОССИИ ПО БЕЛГОРОДСКОЙ ОБЛАСТИ, код подразделения 310-024)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Полякова Данилы Евгеньевича 40817810050172987217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Полякова Данилы Евгеньевича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