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Салагаев Роман Сергеевич (11.08.1986г.р., место рожд: пос. Убинский Беловского р-на Кемеровской обл., адрес рег: 652616, Кемеровская область - Кузбасс обл, Белово г, Менделеева ул, дом № 20, СНИЛС14304362621, ИНН 420215246921, паспорт РФ серия 3217, номер 776417, выдан 04.04.2017, кем выдан ОТДЕЛОМ УФМС РОССИИ ПО КЕМЕРОВСКОЙ ОБЛ. В ГОР. БЕЛОВО, код подразделения 420-009),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Кемеровской области от 04.12.2023г. по делу №А27-15961/2023,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09.07.2024г. по продаже имущества Салагаева Романа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Life, VIN: отсутствует,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(Салагаевой Алине Андреевне)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Салагаева Романа Сергеевича 40817810050174028747,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Салагаев Роман Сергеевич (11.08.1986г.р., место рожд: пос. Убинский Беловского р-на Кемеровской обл., адрес рег: 652616, Кемеровская область - Кузбасс обл, Белово г, Менделеева ул, дом № 20, СНИЛС14304362621, ИНН 420215246921, паспорт РФ серия 3217, номер 776417, выдан 04.04.2017, кем выдан ОТДЕЛОМ УФМС РОССИИ ПО КЕМЕРОВСКОЙ ОБЛ. В ГОР. БЕЛОВО, код подразделения 420-009)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Салагаева Романа Сергеевича 40817810050174028747,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Салагаева Романа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