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хмудова Камила Олеговна (Сангинова Камила Олеговна) (19.11.1984г.р., место рожд: гор. Душанбе Респ. Таджикистан, адрес рег: 150061, Ярославская обл, Ярославль г, Архангельский проезд, дом № 4А, квартира 11, СНИЛС18963982150, ИНН 760220317603, паспорт РФ серия 7818, номер 330375, выдан 01.12.2018, кем выдан УМВД России по Ярославской области, код подразделения 7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7.07.2023г. по делу №А82-64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Махмудовой Камил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 109м², адрес (местонахождение): 152240, Ярославская обл, Гаврилов-Ямский р-н, снт. Ямская слобода, уч. 2, категория земель: Земли населенных пунктов, разрешенное использование: Для ведения дачного хозяйства, кадастровый номер: 76:04:033901:3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хмудовой Камилы Олеговны 408178108501709091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мудова Камила Олеговна (Сангинова Камила Олеговна) (19.11.1984г.р., место рожд: гор. Душанбе Респ. Таджикистан, адрес рег: 150061, Ярославская обл, Ярославль г, Архангельский проезд, дом № 4А, квартира 11, СНИЛС18963982150, ИНН 760220317603, паспорт РФ серия 7818, номер 330375, выдан 01.12.2018, кем выдан УМВД России по Ярославской области, код подразделения 7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хмудовой Камилы Олеговны 408178108501709091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хмудовой Камил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