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Санников Петр Иванович (11.10.1989г.р., место рожд: гор. Ижевск, адрес рег: 426036, Удмуртская Респ, Ижевск г, Овсяная ул, дом № 1, СНИЛС14625471664, ИНН 183209011571, паспорт РФ серия 9409, номер 043822, выдан 29.10.2009, кем выдан ОТДЕЛОМ УФМС РОССИИ ПО УДМУРТСКОЙ РЕСПУПЛИКЕ В ЛЕНИНСКОМ Р-НЕ ГОР.ИЖЕВСКА, код подразделения 180-004),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Удмуртской Республики от 13.03.2023г. по делу №А71-20517/2022,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11.06.2024г. по продаже имущества Санникова Петра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1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801м², адрес (местонахождение): Удмуртская Республика, Завьяловский район, категория земель: Земли населенных пунктов, разрешенное использование: Индивидуальные жилые дома 1-3 этажа с приусадебными земельными участками с возможностью содержания домашнего скота и птицы, согласно установленным ограничениям (Ж-Зона застройки индивидуальными жилыми домами), кадастровый номер: 18:08:031001:2322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11.06.2024г. на сайте https://lot-online.ru/, и указана в Протоколе  от 11.06.2024г.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Санникова Петра Ивановича 40817810650173875278</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Санников Петр Иванович (11.10.1989г.р., место рожд: гор. Ижевск, адрес рег: 426036, Удмуртская Респ, Ижевск г, Овсяная ул, дом № 1, СНИЛС14625471664, ИНН 183209011571, паспорт РФ серия 9409, номер 043822, выдан 29.10.2009, кем выдан ОТДЕЛОМ УФМС РОССИИ ПО УДМУРТСКОЙ РЕСПУПЛИКЕ В ЛЕНИНСКОМ Р-НЕ ГОР.ИЖЕВСКА, код подразделения 180-004)</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Санникова Петра Ивановича 40817810650173875278</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Санникова Петра Ивановича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