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Pr="0047140F" w:rsidRDefault="00FC7902" w:rsidP="00FC7902">
      <w:pPr>
        <w:jc w:val="both"/>
      </w:pPr>
      <w:bookmarkStart w:id="0" w:name="_GoBack"/>
      <w:bookmarkEnd w:id="0"/>
    </w:p>
    <w:p w:rsidR="00FC7902" w:rsidRPr="00843CEE" w:rsidRDefault="00FC7B1A" w:rsidP="00FC7902">
      <w:pPr>
        <w:spacing w:before="120" w:after="120"/>
        <w:jc w:val="both"/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43CEE" w:rsidRPr="00B771E3">
        <w:t>Арбитражного суда города Москвы от 23 августа 2021 г. по делу № А40-127548/2021</w:t>
      </w:r>
      <w:r w:rsidR="00FC7902" w:rsidRPr="0047140F">
        <w:t xml:space="preserve"> конкурсным управляющим (ликвидатором) </w:t>
      </w:r>
      <w:r w:rsidR="00843CEE" w:rsidRPr="00B771E3">
        <w:t>Коммерческим Банком «ИНТЕРПРОМБАНК» (акционерное общество) (</w:t>
      </w:r>
      <w:r w:rsidR="00843CEE" w:rsidRPr="00843CEE">
        <w:rPr>
          <w:b/>
        </w:rPr>
        <w:t>АО КБ «ИНТЕРПРОМБАНК»</w:t>
      </w:r>
      <w:r w:rsidR="00843CEE">
        <w:t>)</w:t>
      </w:r>
      <w:r w:rsidR="00843CEE" w:rsidRPr="00B771E3">
        <w:t>, адрес регистрации: 119019, г. Москва, Гоголевский б-р, дом 9, стр. 1, ИНН 7704132246, ОГРН 1027739033013</w:t>
      </w:r>
      <w:r w:rsidR="00FC7902" w:rsidRPr="0047140F">
        <w:t xml:space="preserve"> (далее – </w:t>
      </w:r>
      <w:r w:rsidR="00843CEE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43CEE">
        <w:instrText xml:space="preserve"> FORMTEXT </w:instrText>
      </w:r>
      <w:r w:rsidR="00843CEE">
        <w:fldChar w:fldCharType="separate"/>
      </w:r>
      <w:r w:rsidR="00843CEE">
        <w:t>финансовая</w:t>
      </w:r>
      <w:r w:rsidR="00843CEE">
        <w:fldChar w:fldCharType="end"/>
      </w:r>
      <w:r w:rsidR="00FC7902" w:rsidRPr="0047140F">
        <w:t xml:space="preserve"> организация), сообщает, </w:t>
      </w:r>
      <w:r w:rsidR="00FC7902" w:rsidRPr="00843CEE">
        <w:t xml:space="preserve">что по итогам электронных торгов </w:t>
      </w:r>
      <w:r w:rsidR="00FC7902" w:rsidRPr="00843CEE">
        <w:rPr>
          <w:b/>
        </w:rPr>
        <w:t>посредством публичного предложения</w:t>
      </w:r>
      <w:r w:rsidR="00FC7902" w:rsidRPr="00843CEE">
        <w:t xml:space="preserve"> </w:t>
      </w:r>
      <w:r w:rsidR="00FC7902" w:rsidRPr="00865DDE">
        <w:t>имуществом</w:t>
      </w:r>
      <w:r w:rsidR="00FC7902">
        <w:t xml:space="preserve"> </w:t>
      </w:r>
      <w:r w:rsidR="00843CEE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43CEE">
        <w:instrText xml:space="preserve"> FORMTEXT </w:instrText>
      </w:r>
      <w:r w:rsidR="00843CEE">
        <w:fldChar w:fldCharType="separate"/>
      </w:r>
      <w:r w:rsidR="00843CEE">
        <w:t>финансовой</w:t>
      </w:r>
      <w:r w:rsidR="00843CEE">
        <w:fldChar w:fldCharType="end"/>
      </w:r>
      <w:r w:rsidR="00FC7902" w:rsidRPr="0047140F">
        <w:t xml:space="preserve"> организации (</w:t>
      </w:r>
      <w:r w:rsidR="00843CEE" w:rsidRPr="00B771E3">
        <w:t xml:space="preserve">сообщение </w:t>
      </w:r>
      <w:r w:rsidR="00843CEE" w:rsidRPr="00B771E3">
        <w:fldChar w:fldCharType="begin">
          <w:ffData>
            <w:name w:val=""/>
            <w:enabled/>
            <w:calcOnExit w:val="0"/>
            <w:textInput>
              <w:default w:val="77035810065"/>
            </w:textInput>
          </w:ffData>
        </w:fldChar>
      </w:r>
      <w:r w:rsidR="00843CEE" w:rsidRPr="00B771E3">
        <w:instrText xml:space="preserve"> FORMTEXT </w:instrText>
      </w:r>
      <w:r w:rsidR="00843CEE" w:rsidRPr="00B771E3">
        <w:fldChar w:fldCharType="separate"/>
      </w:r>
      <w:r w:rsidR="00843CEE" w:rsidRPr="00B771E3">
        <w:t>77035810065</w:t>
      </w:r>
      <w:r w:rsidR="00843CEE" w:rsidRPr="00B771E3">
        <w:fldChar w:fldCharType="end"/>
      </w:r>
      <w:r w:rsidR="00843CEE" w:rsidRPr="00B771E3">
        <w:t xml:space="preserve"> в газете </w:t>
      </w:r>
      <w:r w:rsidR="00843CEE" w:rsidRPr="00B771E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43CEE" w:rsidRPr="00B771E3">
        <w:instrText xml:space="preserve"> FORMTEXT </w:instrText>
      </w:r>
      <w:r w:rsidR="00843CEE" w:rsidRPr="00B771E3">
        <w:fldChar w:fldCharType="separate"/>
      </w:r>
      <w:r w:rsidR="00843CEE" w:rsidRPr="00B771E3">
        <w:t>«Коммерсантъ»</w:t>
      </w:r>
      <w:r w:rsidR="00843CEE" w:rsidRPr="00B771E3">
        <w:fldChar w:fldCharType="end"/>
      </w:r>
      <w:r w:rsidR="00843CEE" w:rsidRPr="00B771E3">
        <w:t xml:space="preserve"> от </w:t>
      </w:r>
      <w:r w:rsidR="00843CEE" w:rsidRPr="00B771E3">
        <w:fldChar w:fldCharType="begin">
          <w:ffData>
            <w:name w:val=""/>
            <w:enabled/>
            <w:calcOnExit w:val="0"/>
            <w:textInput>
              <w:type w:val="date"/>
              <w:default w:val="23 марта 2024 г."/>
              <w:format w:val="d MMMM yyyy 'г.'"/>
            </w:textInput>
          </w:ffData>
        </w:fldChar>
      </w:r>
      <w:r w:rsidR="00843CEE" w:rsidRPr="00B771E3">
        <w:instrText xml:space="preserve"> FORMTEXT </w:instrText>
      </w:r>
      <w:r w:rsidR="00843CEE" w:rsidRPr="00B771E3">
        <w:fldChar w:fldCharType="separate"/>
      </w:r>
      <w:r w:rsidR="00843CEE" w:rsidRPr="00B771E3">
        <w:t>23 марта 2024 г.</w:t>
      </w:r>
      <w:r w:rsidR="00843CEE" w:rsidRPr="00B771E3">
        <w:fldChar w:fldCharType="end"/>
      </w:r>
      <w:r w:rsidR="00843CEE" w:rsidRPr="00B771E3">
        <w:t xml:space="preserve"> № </w:t>
      </w:r>
      <w:r w:rsidR="00843CEE" w:rsidRPr="00B771E3">
        <w:fldChar w:fldCharType="begin">
          <w:ffData>
            <w:name w:val=""/>
            <w:enabled/>
            <w:calcOnExit w:val="0"/>
            <w:textInput>
              <w:default w:val="51 (7741)"/>
            </w:textInput>
          </w:ffData>
        </w:fldChar>
      </w:r>
      <w:r w:rsidR="00843CEE" w:rsidRPr="00B771E3">
        <w:instrText xml:space="preserve"> FORMTEXT </w:instrText>
      </w:r>
      <w:r w:rsidR="00843CEE" w:rsidRPr="00B771E3">
        <w:fldChar w:fldCharType="separate"/>
      </w:r>
      <w:r w:rsidR="00843CEE" w:rsidRPr="00B771E3">
        <w:t>51 (7741)</w:t>
      </w:r>
      <w:r w:rsidR="00843CEE" w:rsidRPr="00B771E3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843CEE" w:rsidRPr="00B771E3">
        <w:t>с 22 мая 2024 г. по 26 мая 2024 г.</w:t>
      </w:r>
      <w:r w:rsidR="00FC7902">
        <w:t>,</w:t>
      </w:r>
      <w:r w:rsidR="00FC7902" w:rsidRPr="0047140F">
        <w:t xml:space="preserve"> заключе</w:t>
      </w:r>
      <w:r w:rsidR="00843CEE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843CEE">
        <w:instrText xml:space="preserve"> FORMTEXT </w:instrText>
      </w:r>
      <w:r w:rsidR="00843CEE">
        <w:fldChar w:fldCharType="separate"/>
      </w:r>
      <w:r w:rsidR="00843CEE">
        <w:t>н</w:t>
      </w:r>
      <w:r w:rsidR="00843CEE">
        <w:fldChar w:fldCharType="end"/>
      </w:r>
      <w:r w:rsidR="00FC7902" w:rsidRPr="00843CEE">
        <w:t xml:space="preserve"> следующи</w:t>
      </w:r>
      <w:r w:rsidR="00843CEE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843CEE">
        <w:instrText xml:space="preserve"> FORMTEXT </w:instrText>
      </w:r>
      <w:r w:rsidR="00843CEE">
        <w:fldChar w:fldCharType="separate"/>
      </w:r>
      <w:r w:rsidR="00843CEE">
        <w:t>й</w:t>
      </w:r>
      <w:r w:rsidR="00843CEE">
        <w:fldChar w:fldCharType="end"/>
      </w:r>
      <w:r w:rsidR="00FC7902" w:rsidRPr="00843CEE">
        <w:t xml:space="preserve"> догово</w:t>
      </w:r>
      <w:r w:rsidR="00843CEE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843CEE">
        <w:instrText xml:space="preserve"> FORMTEXT </w:instrText>
      </w:r>
      <w:r w:rsidR="00843CEE">
        <w:fldChar w:fldCharType="separate"/>
      </w:r>
      <w:r w:rsidR="00843CEE">
        <w:t>р</w:t>
      </w:r>
      <w:r w:rsidR="00843CEE">
        <w:fldChar w:fldCharType="end"/>
      </w:r>
      <w:r w:rsidR="00FC7902" w:rsidRPr="00843CE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702"/>
        <w:gridCol w:w="1984"/>
        <w:gridCol w:w="2968"/>
      </w:tblGrid>
      <w:tr w:rsidR="00FC7902" w:rsidRPr="001F4360" w:rsidTr="00843CE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843C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43CEE" w:rsidRDefault="00843CE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843CEE" w:rsidRDefault="00843CE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2024-1739/131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843CEE" w:rsidRDefault="00843CE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43CEE" w:rsidRDefault="00843CEE" w:rsidP="00843C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CEE">
              <w:rPr>
                <w:rFonts w:ascii="Times New Roman" w:hAnsi="Times New Roman" w:cs="Times New Roman"/>
                <w:sz w:val="24"/>
                <w:szCs w:val="24"/>
              </w:rPr>
              <w:t>5 250 111,00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43CEE" w:rsidRDefault="00843CE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«ПКО «Редут»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43CEE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1654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2024-05-30T14:42:00Z</dcterms:created>
  <dcterms:modified xsi:type="dcterms:W3CDTF">2024-05-30T14:42:00Z</dcterms:modified>
</cp:coreProperties>
</file>