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Ильясова Мунира Габдрафиковна (Бахтиярова Мунира Габдрафиковна) (11.03.1957г.р., место рожд: д. Нижнебахтиярово Красногвардейского района Оренбургской области, адрес рег: 461167, Оренбургская обл, Красногвардейский р-н, Пролетарка п, Советская ул, дом № 28, СНИЛС09558581425, ИНН 563100061710, паспорт РФ серия 5305, номер 289763, выдан 27.02.2006, кем выдан Отделом Внутренних Дел Красногвардейского района Оренбургской области, код подразделения 562-021),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11.09.2023г. по делу №А47-10666/2023,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16.04.2024г. по продаже имущества Ильясовой Муниры Габдрафиковны,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Ильясовой Муниры Габдрафиковны 40817810350171115586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Ильясова Мунира Габдрафиковна (Бахтиярова Мунира Габдрафиковна) (11.03.1957г.р., место рожд: д. Нижнебахтиярово Красногвардейского района Оренбургской области, адрес рег: 461167, Оренбургская обл, Красногвардейский р-н, Пролетарка п, Советская ул, дом № 28, СНИЛС09558581425, ИНН 563100061710, паспорт РФ серия 5305, номер 289763, выдан 27.02.2006, кем выдан Отделом Внутренних Дел Красногвардейского района Оренбургской области, код подразделения 562-021)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Ильясовой Муниры Габдрафиковны 40817810350171115586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Ильясовой Муниры Габдрафиковны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