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Карева Екатерина Андреевна (Шевченко Екатерина Андреевна) (23.11.1993г.р., место рожд: с. Знаменка Ромненского р-на Амурской обл., адрес рег: 676685, Амурская обл, Михайловский р-н, Новочесноково с, Юбилейная ул, дом № 7, квартира 2, СНИЛС13792785713, ИНН 280124640828, паспорт РФ серия 1015, номер 452655, выдан 22.01.2016, кем выдан Отдеделением УФМС России по Амурской области в Михайловском районе, код подразделения 280-013),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Амурской области от 30.01.2024г. по делу №А04-10059/2023,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09.07.2024г. по продаже имущества Каревой Екатерины Андреевны,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MITSUBISHI, модель: CANTER, VIN: FB511B434408, год изготовления: 1997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(Кареву Евгению Владимировичу)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09.07.2024г.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Каревой Екатерины Андреевны 40817810750174823161,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Карева Екатерина Андреевна (Шевченко Екатерина Андреевна) (23.11.1993г.р., место рожд: с. Знаменка Ромненского р-на Амурской обл., адрес рег: 676685, Амурская обл, Михайловский р-н, Новочесноково с, Юбилейная ул, дом № 7, квартира 2, СНИЛС13792785713, ИНН 280124640828, паспорт РФ серия 1015, номер 452655, выдан 22.01.2016, кем выдан Отдеделением УФМС России по Амурской области в Михайловском районе, код подразделения 280-013)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Каревой Екатерины Андреевны 40817810750174823161,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Каревой Екатерины Андреевны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