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Литвинов Денис Николаевич (24.04.1985г.р., место рожд: гор. Тавда Свердловской обл., адрес рег: 623955, Свердловская обл, Тавда г, Шевченко ул, дом № 13, СНИЛС14639948109, ИНН 663401928205, паспорт РФ серия 6505, номер 368363, выдан 03.06.2005, кем выдан Отделом Внутренних Дел города Тавды Свердловской области, код подразделения 662-054),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02.10.2023г. по делу №А60-40991/2023,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Литвинова Дениса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Литвинова Дениса Николаевича 40817810850171883172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Литвинов Денис Николаевич (24.04.1985г.р., место рожд: гор. Тавда Свердловской обл., адрес рег: 623955, Свердловская обл, Тавда г, Шевченко ул, дом № 13, СНИЛС14639948109, ИНН 663401928205, паспорт РФ серия 6505, номер 368363, выдан 03.06.2005, кем выдан Отделом Внутренних Дел города Тавды Свердловской области, код подразделения 662-054)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Литвинова Дениса Николаевича 40817810850171883172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Литвинова Дениса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