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17.04.2024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Неподоба Алексей Витальевич (19.01.1991г.р., место рожд: гор. Абинск Краснодарского края, адрес рег: 353322, Краснодарский край, Абинский р-н, Абинск г, Кирова ул, дом № 79, СНИЛС16229659791, ИНН 231522447157, паспорт РФ серия 0311, номер 768328, выдан 09.04.2011, кем выдан ОТДЕЛЕНИЕМ В ЮЖНОМ ОКРУГЕ Г. НОВОРОССИЙСКА ОУФМС ПО КРАСНОДАРСКОМУ КРАЮ В Г. НОВОРОССИЙСКЕ, код подразделения 230-060),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05.10.2023г. по делу №А32-38927/2023,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30.05.2024г. по продаже имущества Неподобы Алексея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GAB320 LADA XRAY, модель: LADA XRAY, VIN: XTAGAB320J1056503, год изготовления: 2017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Неподобы Алексея Витальевича 40817810050173486995,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Неподоба Алексей Витальевич (19.01.1991г.р., место рожд: гор. Абинск Краснодарского края, адрес рег: 353322, Краснодарский край, Абинский р-н, Абинск г, Кирова ул, дом № 79, СНИЛС16229659791, ИНН 231522447157, паспорт РФ серия 0311, номер 768328, выдан 09.04.2011, кем выдан ОТДЕЛЕНИЕМ В ЮЖНОМ ОКРУГЕ Г. НОВОРОССИЙСКА ОУФМС ПО КРАСНОДАРСКОМУ КРАЮ В Г. НОВОРОССИЙСКЕ, код подразделения 230-060)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Неподобы Алексея Витальевича 40817810050173486995,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Неподобы Алексея Витальевича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