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3"/>
        <w:gridCol w:w="946"/>
        <w:gridCol w:w="946"/>
        <w:gridCol w:w="945"/>
        <w:gridCol w:w="946"/>
        <w:gridCol w:w="339"/>
        <w:gridCol w:w="946"/>
        <w:gridCol w:w="945"/>
        <w:gridCol w:w="946"/>
        <w:gridCol w:w="946"/>
        <w:gridCol w:w="941"/>
      </w:tblGrid>
      <w:tr>
        <w:trPr>
          <w:trHeight w:val="31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9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Джакеева Елена Кабасовна (Дженбекова Елена Кабасовна) (11.11.1968г.р., место рожд: п. Хоперский Новониколаевского р-на Волгоградской обл., адрес рег: 404543, Волгоградская обл, Новониколаевский р-н, Степной х, Центральная ул, д. 8, СНИЛС05121479826, ИНН 342000353035, паспорт РФ серия 1813, номер 883342, выдан 05.12.2013, кем выдан ОТДЕЛЕНИЕМ УФМС РОССИИ ПО ВОЛГОГРАДСКОЙ ОБЛАСТИ В НОВОНИКОЛАЕВСКОМ РАЙОНЕ, код подразделения 340-031),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16.11.2021г. по делу №А12-29960/2021,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10.07.2024г. по продаже имущества Джакеевой Елены Кабасовны,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30" w:hRule="exact"/>
        </w:trPr>
        <w:tc>
          <w:tcPr>
            <w:tcW w:w="9789"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Нежилое здание, площадь: 303,5кв.м., кадастровый номер: 34:20:000000:1409 и Земельный участок, площадь: 427м², кадастровый номер: 34:20:090107:419, Категория земель: Земли населенных пунктов, Вид разрешенного использования: для эксплуатации здания зернохранилища, адрес (местонахождение): Волгоградская обл., Новониколаевский р-н, х. Степной</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имеются.</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10.07.2024г. на сайте https://lot-online.ru/, и указана в Протоколе  от 10.07.2024г.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Джакеевой Елены Кабасовны 40817810450172662750</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Джакеева Елена Кабасовна (Дженбекова Елена Кабасовна) (11.11.1968г.р., место рожд: п. Хоперский Новониколаевского р-на Волгоградской обл., адрес рег: 404543, Волгоградская обл, Новониколаевский р-н, Степной х, Центральная ул, д. 8, СНИЛС05121479826, ИНН 342000353035, паспорт РФ серия 1813, номер 883342, выдан 05.12.2013, кем выдан ОТДЕЛЕНИЕМ УФМС РОССИИ ПО ВОЛГОГРАДСКОЙ ОБЛАСТИ В НОВОНИКОЛАЕВСКОМ РАЙОНЕ, код подразделения 340-031)</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4724" w:type="dxa"/>
            <w:gridSpan w:val="5"/>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5"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Джакеевой Елены Кабасовны 40817810450172662750</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4724" w:type="dxa"/>
            <w:gridSpan w:val="5"/>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6"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Джакеевой Елены Кабасовны</w:t>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0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Леонидовна__________________</w:t>
            </w:r>
          </w:p>
        </w:tc>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1111</Words>
  <Characters>8107</Characters>
  <CharactersWithSpaces>9171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2024-05-31T12:58:26Z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