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Замлинский Андрей Евгеньевич (10.09.1963г.р., место рожд: гор. Есиль Целиноградской обл., адрес рег: 298319, Крым Респ, Керчь г, Генерала Петрова ул, дом № 74, квартира 5, СНИЛС15612181844, ИНН 310303188356, паспорт РФ серия 1408, номер 964929, выдан 23.07.2009, кем выдан ТП в Борисовском район МО УФМС России по Белгородской обл. в городе Грайворон, код подразделения 310-017),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30.11.2023г. по делу №А83-21448/2023,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09.07.2024г. по продаже имущества Замлинского Андрея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Омега , модель: Караван, VIN: W0L0VBF35Y1061690, год изготовления: 1999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Замлинского Андрея Евгеньевича 40817810250174544241,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Замлинский Андрей Евгеньевич (10.09.1963г.р., место рожд: гор. Есиль Целиноградской обл., адрес рег: 298319, Крым Респ, Керчь г, Генерала Петрова ул, дом № 74, квартира 5, СНИЛС15612181844, ИНН 310303188356, паспорт РФ серия 1408, номер 964929, выдан 23.07.2009, кем выдан ТП в Борисовском район МО УФМС России по Белгородской обл. в городе Грайворон, код подразделения 310-017)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Замлинского Андрея Евгеньевича 40817810250174544241,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Замлинского Андрея Евгеньевича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