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ьясов Шамиль Савкатович (19.02.1975г.р., место рожд: Дагестанская АССР Кизлярский р-он с. Ново-Владимировка, адрес рег: 628433, Ханты-Мансийский Автономный округ - Югра, Сургутский р-н, Белый Яр пгт, Шукшина ул, дом № 18, квартира 10, СНИЛС11955993709, ИНН 051706286669, паспорт РФ серия 6719, номер 888656, выдан 11.03.2020, кем выдан УМВД РОССИИ ПО ХАНТЫ-МАНСИЙСКОМУ АВТОНОМНОМУ ОКРУГУ - ЮГРЕ, код подразделения 86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9.11.2023г. по делу №А75-179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Ильясова Шамиля Савк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0,6м², адрес (местонахождение): Сургутский р-н, пгт Белый Яр, ул Шукшина, д. 18, 10, кадастровый номер: 86:03:0000000:1166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ясова Шамиля Савкатовича 4081781015017154638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ясов Шамиль Савкатович (19.02.1975г.р., место рожд: Дагестанская АССР Кизлярский р-он с. Ново-Владимировка, адрес рег: 628433, Ханты-Мансийский Автономный округ - Югра, Сургутский р-н, Белый Яр пгт, Шукшина ул, дом № 18, квартира 10, СНИЛС11955993709, ИНН 051706286669, паспорт РФ серия 6719, номер 888656, выдан 11.03.2020, кем выдан УМВД РОССИИ ПО ХАНТЫ-МАНСИЙСКОМУ АВТОНОМНОМУ ОКРУГУ - ЮГРЕ, код подразделения 86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ясова Шамиля Савкатовича 4081781015017154638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ясова Шамиля Савк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