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9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Вохмянин Артем Александрович (26.06.1990г.р., место рожд: п. Комсомольский Советского района Тюменской области, адрес рег: 628260, Ханты-Мансийский Автономный округ - Югра АО, Югорск г, Механизаторов ул, дом № 24, квартира 65, СНИЛС14886688744, ИНН 862202902975, паспорт РФ серия 6710, номер 023520, выдан 04.09.2010, кем выдан ОТДЕЛЕНИЕМ УФМС РОССИИ ПО ХАНТЫ-МАНСИЙСКОМУ АВТОНОМ.ОКР.-ЮГРЕ В ГОР. ЮГОРСКЕ, код подразделения 860-027  ),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08.02.2024г. по делу №А75-23775/2023,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09.07.2024г. по продаже имущества Вохмянина Артема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31м², адрес (местонахождение): 628260, Ханты-Мансийский Автономный округ - Югра, г Югорск, ул Гастелло, д 30 А, ГТ "Кедр", гараж № 404, кадастровый номер: 86:22:0001002:1122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09.07.2024г. на сайте https://lot-online.ru/, и указана в Протоколе  от 09.07.2024г.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Вохмянина Артема Александровича 40817810450173995280</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Вохмянин Артем Александрович (26.06.1990г.р., место рожд: п. Комсомольский Советского района Тюменской области, адрес рег: 628260, Ханты-Мансийский Автономный округ - Югра АО, Югорск г, Механизаторов ул, дом № 24, квартира 65, СНИЛС14886688744, ИНН 862202902975, паспорт РФ серия 6710, номер 023520, выдан 04.09.2010, кем выдан ОТДЕЛЕНИЕМ УФМС РОССИИ ПО ХАНТЫ-МАНСИЙСКОМУ АВТОНОМ.ОКР.-ЮГРЕ В ГОР. ЮГОРСКЕ, код подразделения 860-027  )</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Вохмянина Артема Александровича 40817810450173995280</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Вохмянина Артема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