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обков Дмитрий Альфритович (11.08.1981г.р., место рожд: гор. Ижевск, адрес рег: 427105, Удмуртская Респ, Якшур-Бодьинский р-н, Новая Чернушка с, 1-я Нагорная ул, дом № 33А, СНИЛС06653795705, ИНН 183204632494, паспорт РФ серия 9403, номер 417716, выдан 05.01.2004, кем выдан Отделом внутренних дел Ленинского района г. Ижевска, код подразделения 182-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17.01.2024г. по делу №А71-1865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9.07.2024г. по продаже имущества Бобкова Дмитрия Альфри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95,6м², кадастровый номер: 18:24:080001:743, земельный участок , площадь: 1 278м², кадастровый номер: 18:24:080001:422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7.2024г. на сайте https://lot-online.ru/, и указана в Протоколе  от 0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бкова Дмитрия Альфритовича 4081781025017433268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ков Дмитрий Альфритович (11.08.1981г.р., место рожд: гор. Ижевск, адрес рег: 427105, Удмуртская Респ, Якшур-Бодьинский р-н, Новая Чернушка с, 1-я Нагорная ул, дом № 33А, СНИЛС06653795705, ИНН 183204632494, паспорт РФ серия 9403, номер 417716, выдан 05.01.2004, кем выдан Отделом внутренних дел Ленинского района г. Ижевска, код подразделения 182-00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бкова Дмитрия Альфритовича 4081781025017433268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бкова Дмитрия Альфрит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