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обков Дмитрий Альфритович (11.08.1981г.р., место рожд: гор. Ижевск, адрес рег: 427105, Удмуртская Респ, Якшур-Бодьинский р-н, Новая Чернушка с, 1-я Нагорная ул, дом № 33А, СНИЛС06653795705, ИНН 183204632494, паспорт РФ серия 9403, номер 417716, выдан 05.01.2004, кем выдан Отделом внутренних дел Ленинского района г. Ижевска, код подразделения 182-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17.01.2024г. по делу №А71-1865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9.07.2024г. по продаже имущества Бобкова Дмитрия Альфри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95,6м², кадастровый номер: 18:24:080001:743, земельный участок , площадь: 1 278м², кадастровый номер: 18:24:080001:422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7.2024г. на сайте https://lot-online.ru/, и указана в Протоколе  от 0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кова Дмитрия Альфритовича 4081781025017433268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ков Дмитрий Альфритович (11.08.1981г.р., место рожд: гор. Ижевск, адрес рег: 427105, Удмуртская Респ, Якшур-Бодьинский р-н, Новая Чернушка с, 1-я Нагорная ул, дом № 33А, СНИЛС06653795705, ИНН 183204632494, паспорт РФ серия 9403, номер 417716, выдан 05.01.2004, кем выдан Отделом внутренних дел Ленинского района г. Ижевска, код подразделения 182-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бкова Дмитрия Альфритовича 4081781025017433268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бкова Дмитрия Альфри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