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Байдракова Ирина Николаевна (18.08.1978г.р., место рожд: пос. Лесной Суражский р-н Брянская обл., адрес рег: 241029, Брянская обл, Брянск г, Белорусская ул, дом № 48, квартира 285, СНИЛС03022987827, ИНН 322901449357, паспорт РФ серия 1502, номер 536258, выдан 27.02.2002, кем выдан Отделом внутренних дел Суражского района Брянской области, код подразделения 322-030),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10.01.2024г. по делу №А09-10367/2023,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10.07.2024г. по продаже имущества Байдраковой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63,6м², адрес (местонахождение): Брянская область, р-н Суражский, п Лесное, ул Садовая, д 3, кв 10, кадастровый номер: 32:25:0410602:248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10.07.2024г. на сайте https://lot-online.ru/, и указана в Протоколе  от 10.07.2024г.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Байдраковой Ирины Николаевны 40817810050173656026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Байдракова Ирина Николаевна (18.08.1978г.р., место рожд: пос. Лесной Суражский р-н Брянская обл., адрес рег: 241029, Брянская обл, Брянск г, Белорусская ул, дом № 48, квартира 285, СНИЛС03022987827, ИНН 322901449357, паспорт РФ серия 1502, номер 536258, выдан 27.02.2002, кем выдан Отделом внутренних дел Суражского района Брянской области, код подразделения 322-030)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Байдраковой Ирины Николаевны 40817810050173656026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Байдраковой Ирины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