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Сапунова Татьяна Александровна (Михайлова Татьяна Александровна, Жидкова Татьяна Александровна) (05.12.1982г.р., место рожд: город Орск Оренбургская область , адрес рег: 462422, Оренбургская обл, Орск г, Малишевского ул, дом № 76, СНИЛС10730332707, ИНН 561506373917, паспорт РФ серия 5319, номер 963338, выдан 12.11.2019, кем выдан УМВД России по Оренбургской области, код подразделения 560-008),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27.07.2023г. по делу №А47-10824/2023,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31.05.2024г. по продаже имущества Сапуновой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1 814м², адрес (местонахождение): 462645, Оренбургская обл, Гайский р-н, Пласковское с, Заречная ул, дом № 13, кадастровый номер: 56:09:0403001:49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Сапуновой Татьяны Александровны 40817810550171387062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Сапунова Татьяна Александровна (Михайлова Татьяна Александровна, Жидкова Татьяна Александровна) (05.12.1982г.р., место рожд: город Орск Оренбургская область , адрес рег: 462422, Оренбургская обл, Орск г, Малишевского ул, дом № 76, СНИЛС10730332707, ИНН 561506373917, паспорт РФ серия 5319, номер 963338, выдан 12.11.2019, кем выдан УМВД России по Оренбургской области, код подразделения 560-008)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Сапуновой Татьяны Александровны 40817810550171387062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Сапуновой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