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Горелов Сергей Анатольевич (02.11.1975г.р., место рожд: пос. Залегощь Залегощенский р-н Орловская обл., адрес рег: 303320, Орловская обл, Свердловский р-н, Котовка д, Южная ул, дом № 48, СНИЛС12273578355, ИНН 572211374247, паспорт РФ серия 5420, номер 578364, выдан 16.11.2020, кем выдан Отделением УФМС России по Орловской области во Мценском районе, код подразделения 570-017),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Орловской области от 06.02.2024г. по делу №А48-5374/2023,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31.05.2024г. по продаже имущества Горелова Сергея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РОВЕР, модель: 75, VIN: SARRJSLKRYM152074,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Горелова Сергея Анатольевича 40817810250174451282,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Горелов Сергей Анатольевич (02.11.1975г.р., место рожд: пос. Залегощь Залегощенский р-н Орловская обл., адрес рег: 303320, Орловская обл, Свердловский р-н, Котовка д, Южная ул, дом № 48, СНИЛС12273578355, ИНН 572211374247, паспорт РФ серия 5420, номер 578364, выдан 16.11.2020, кем выдан Отделением УФМС России по Орловской области во Мценском районе, код подразделения 570-017)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Горелова Сергея Анатольевича 40817810250174451282,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Горелова Сергея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