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Горелов Сергей Анатольевич (02.11.1975г.р., место рожд: пос. Залегощь Залегощенский р-н Орловская обл., адрес рег: 303320, Орловская обл, Свердловский р-н, Котовка д, Южная ул, дом № 48, СНИЛС12273578355, ИНН 572211374247, паспорт РФ серия 5420, номер 578364, выдан 16.11.2020, кем выдан Отделением УФМС России по Орловской области во Мценском районе, код подразделения 570-017),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Орловской области от 06.02.2024г. по делу №А48-5374/2023,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31.05.2024г. по продаже имущества Горелова Сергея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РОВЕР, модель: 75, VIN: SARRJSLKRYM152074, год изготовления: 2000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31.05.2024г.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Горелова Сергея Анатольевича 40817810250174451282,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Горелов Сергей Анатольевич (02.11.1975г.р., место рожд: пос. Залегощь Залегощенский р-н Орловская обл., адрес рег: 303320, Орловская обл, Свердловский р-н, Котовка д, Южная ул, дом № 48, СНИЛС12273578355, ИНН 572211374247, паспорт РФ серия 5420, номер 578364, выдан 16.11.2020, кем выдан Отделением УФМС России по Орловской области во Мценском районе, код подразделения 570-017)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Горелова Сергея Анатольевича 40817810250174451282,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Горелова Сергея Анатольевича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