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Михайлова Ольга Андреевна (Кемпф Ольга Андреевна) (27.12.1981г.р., место рожд: пос. Молочный Кольского р-на Мурманская обл., адрес рег: 184355, Мурманская обл, Кольский р-н, Молочный пгт, Молодежная ул, дом № 2, квартира 5, СНИЛС07159935496, ИНН 510515036872, паспорт РФ серия 4710, номер 273350, выдан 28.07.2010, кем выдан Межрайонным Отделом УФМС России по Мурманской области в г. Кола, код подразделения 510-009),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07.02.2023г. по делу №А42-11034/2022,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Михайловой Ольги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помещение (квартира), площадь: 41,1м², адрес (местонахождение): Мурманская обл, Кольский р-н, Молочный пгт, Молодежная ул, дом № 2, кв. 5, кадастровый номер: 51:01:0401003:468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Михайловой Ольги Андреевны 40817810050170404844 40817810750170404869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Ольга Андреевна (Кемпф Ольга Андреевна) (27.12.1981г.р., место рожд: пос. Молочный Кольского р-на Мурманская обл., адрес рег: 184355, Мурманская обл, Кольский р-н, Молочный пгт, Молодежная ул, дом № 2, квартира 5, СНИЛС07159935496, ИНН 510515036872, паспорт РФ серия 4710, номер 273350, выдан 28.07.2010, кем выдан Межрайонным Отделом УФМС России по Мурманской области в г. Кола, код подразделения 510-009)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Михайловой Ольги Андреевны 40817810050170404844 40817810750170404869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Михайловой Ольги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