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Попковская Ольга Алексеевна (22.07.1997г.р., место рожд: пос. Чистое-Борское Борского р-на Нижегородской обл., адрес рег: 606440, Нижегородская обл, Бор г, Киселева ул, дом № 6, квартира 16, СНИЛС16155383363, ИНН 524611481245, паспорт РФ серия 2218, номер 840470, выдан 07.04.2018, кем выдан ГУ МВД России по Нижегородской области, код подразделения 520-016),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28.11.2022г. по делу №А43-19210/2022,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19.04.2024г. по продаже имущества Попковской Ольги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"АГРОЛИДЕР", ОГРН:1165275025013,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Попковской Ольги Алексеевны 40817810250169169194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Попковская Ольга Алексеевна (22.07.1997г.р., место рожд: пос. Чистое-Борское Борского р-на Нижегородской обл., адрес рег: 606440, Нижегородская обл, Бор г, Киселева ул, дом № 6, квартира 16, СНИЛС16155383363, ИНН 524611481245, паспорт РФ серия 2218, номер 840470, выдан 07.04.2018, кем выдан ГУ МВД России по Нижегородской области, код подразделения 520-016)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Попковской Ольги Алексеевны 40817810250169169194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Попковской Ольги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