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Максимова Марина Ивановна (Петрова Марина Ивановна) (17.01.1975г.р., место рожд: д. Тюмерево Янтиковский район Чувашская АССР , адрес рег: 429297, Чувашская Республика - Чувашия, Янтиковский р-н, Тюмерево д, Калинина ул, дом № 61, СНИЛС02443831025, ИНН 212100946414, паспорт РФ серия 9719, номер 442656, выдан 30.01.2020, кем выдан МВД по Чувашской Республике , код подразделения 210-023),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05.12.2023г. по делу №А79-8677/2023,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Максимовой Марины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823 500м², адрес (местонахождение): Чувашская Республика-Чувашия , р-н Янтиковский, с/пос. Тюмеревско, разрешенное использование: Для ведения сельскохозяйственного производства, кадастровый номер: 21:26:220301:270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Максимовой Марины Ивановны 40817810150173497033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Максимова Марина Ивановна (Петрова Марина Ивановна) (17.01.1975г.р., место рожд: д. Тюмерево Янтиковский район Чувашская АССР , адрес рег: 429297, Чувашская Республика - Чувашия, Янтиковский р-н, Тюмерево д, Калинина ул, дом № 61, СНИЛС02443831025, ИНН 212100946414, паспорт РФ серия 9719, номер 442656, выдан 30.01.2020, кем выдан МВД по Чувашской Республике , код подразделения 210-023)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Максимовой Марины Ивановны 40817810150173497033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Максимовой Марины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