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Бартова Ольга Юрьевна (Зимина Ольга Юрьевна) (19.05.1989г.р., место рожд: дер. Абрамово Кикнурского р-на Кировской обл., адрес рег: 610001, Кировская обл, Киров г, Горького ул, дом № 55, квартира 12, СНИЛС14434771158, ИНН 430503847160, паспорт РФ серия 8708, номер 354792, выдан 02.07.2009, кем выдан ТП УФМС по республике Коми в Койгородском районе, код подразделения 110-010),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24.08.2023г. по делу №А28-5540/2023,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10.07.2024г. по продаже имущества Бартовой Ольги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1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№1 - 1/4 доля в праве общей долевой собственности на жилое здание, площадь: 61,3кв.м., кадастровый номер: 43:05:320601:1523 и 1/4 доля в праве на земельный участок, площадь: 1 888,0кв.м., кадастровый номер: 43:05:320601:83, Категория земель: Земли населенных пунк тов, Вид разрешенного использовани: Для ведения личного подсобного хозяйства, адрес(местонахождение): Кировская область, муниципальный округ Верхнекамский, село Лойно, улица Береговая, дом 1</w:t>
              <w:br/>
              <w:t>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10.07.2024г. на сайте https://lot-online.ru/, и указана в Протоколе  от 10.07.2024г.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Бартовой Ольги Юрьевны 40817810150170110041</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Бартова Ольга Юрьевна (Зимина Ольга Юрьевна) (19.05.1989г.р., место рожд: дер. Абрамово Кикнурского р-на Кировской обл., адрес рег: 610001, Кировская обл, Киров г, Горького ул, дом № 55, квартира 12, СНИЛС14434771158, ИНН 430503847160, паспорт РФ серия 8708, номер 354792, выдан 02.07.2009, кем выдан ТП УФМС по республике Коми в Койгородском районе, код подразделения 110-010)</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Бартовой Ольги Юрьевны 40817810150170110041</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Бартовой Ольги Юрьевны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