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вджян Оксана Киворковна (06.04.1988г.р., место рожд: с. Веселое Адлерского р-на Краснодарского края, адрес рег: 354375, Краснодарский край, Сочи г, Адлерский р-н, Веселое с, Гусаровская ул, дом № 8, СНИЛС14036993461, ИНН 231714785640, паспорт РФ серия 0307, номер 708545, выдан 15.04.2008, кем выдан Отделом УФМС России по Краснодарскому краю в Адлерском р-не гор. Сочи , код подразделения 230-008),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19.10.2023г. по делу №А32-4691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8.04.2024г. по продаже имущества Авджян Оксаны Киворк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379м², адрес (местонахождение): 352360, Краснодарский край, р-н. Тбилисский, ст-ца. Тбилисская, ул. им. Гордиенко И.П.,32, кадастровый номер: 23:29:0304046:98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4.2024г. на сайте https://lot-online.ru/, и указана в Протоколе  от 18.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вджян Оксаны Киворковны 4081781015017169507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вджян Оксана Киворковна (06.04.1988г.р., место рожд: с. Веселое Адлерского р-на Краснодарского края, адрес рег: 354375, Краснодарский край, Сочи г, Адлерский р-н, Веселое с, Гусаровская ул, дом № 8, СНИЛС14036993461, ИНН 231714785640, паспорт РФ серия 0307, номер 708545, выдан 15.04.2008, кем выдан Отделом УФМС России по Краснодарскому краю в Адлерском р-не гор. Сочи , код подразделения 230-00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вджян Оксаны Киворковны 4081781015017169507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вджян Оксаны Киворк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