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Лысенко Сергей Александрович (07.08.1981г.р., место рожд: с. Дячкино Тарасовского района Ростовской области, адрес рег: 347810, Ростовская обл, Каменск-Шахтинский г, Набережная ул, дом № 30, СНИЛС04954332574, ИНН 613303030500, паспорт РФ серия 6004, номер 548782, выдан 26.11.2003, кем выдан Тарасовским РОВД Ростовской области, код подразделения 612-061),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17.10.2023г. по делу №А53-25273/2023,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Лысенко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Sorento, VIN: XWEPH813DL0009326,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Сергея Александровича 40817810850172386322,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Сергей Александрович (07.08.1981г.р., место рожд: с. Дячкино Тарасовского района Ростовской области, адрес рег: 347810, Ростовская обл, Каменск-Шахтинский г, Набережная ул, дом № 30, СНИЛС04954332574, ИНН 613303030500, паспорт РФ серия 6004, номер 548782, выдан 26.11.2003, кем выдан Тарасовским РОВД Ростовской области, код подразделения 612-061)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Сергея Александровича 40817810850172386322,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Сергея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