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Щербакова Галина Николаевна (Байгужакова Галина Николаевна) (20.10.1961г.р., место рожд: дер. 1-Новотроицкое Татарского р-на Новосибирской обл., адрес рег: 632105, Новосибирская обл, Татарский р-н, Новотроицк д, Клубная ул, дом № 32, квартира 2, СНИЛС05741868689, ИНН 545311398992, паспорт РФ серия 5007, номер 301294, выдан 21.02.2008, кем выдан ОТДЕЛЕНИЕМ УФМС РОССИИ ПО НОВОСИБИРСКОЙ ОБЛАСТИ В ТАТАРСКОМ РАЙОНЕ, код подразделения 540-036),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18.01.2024г. по делу №А45-32068/2023,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22.04.2024г. по продаже имущества Щербаковой Галины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2 114 000м², адрес (местонахождение): Новосибирская область, Татарский район, МО Никулинского сельского совета, разрешенное использование: Земли сельскохозяйственного использования, кадастровый номер: 54:23:052301:540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22.04.2024г. на сайте https://lot-online.ru/, и указана в Протоколе  от 22.04.2024г.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Щербаковой Галины Николаевны 40817810350173446350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Щербакова Галина Николаевна (Байгужакова Галина Николаевна) (20.10.1961г.р., место рожд: дер. 1-Новотроицкое Татарского р-на Новосибирской обл., адрес рег: 632105, Новосибирская обл, Татарский р-н, Новотроицк д, Клубная ул, дом № 32, квартира 2, СНИЛС05741868689, ИНН 545311398992, паспорт РФ серия 5007, номер 301294, выдан 21.02.2008, кем выдан ОТДЕЛЕНИЕМ УФМС РОССИИ ПО НОВОСИБИРСКОЙ ОБЛАСТИ В ТАТАРСКОМ РАЙОНЕ, код подразделения 540-036)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Щербаковой Галины Николаевны 40817810350173446350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Щербаковой Галины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