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Щербакова Галина Николаевна (Байгужакова Галина Николаевна) (20.10.1961г.р., место рожд: дер. 1-Новотроицкое Татарского р-на Новосибирской обл., адрес рег: 632105, Новосибирская обл, Татарский р-н, Новотроицк д, Клубная ул, дом № 32, квартира 2, СНИЛС05741868689, ИНН 545311398992, паспорт РФ серия 5007, номер 301294, выдан 21.02.2008, кем выдан ОТДЕЛЕНИЕМ УФМС РОССИИ ПО НОВОСИБИРСКОЙ ОБЛАСТИ В ТАТАРСКОМ РАЙОНЕ, код подразделения 540-036),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18.01.2024г. по делу №А45-32068/2023,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22.04.2024г. по продаже имущества Щербаковой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2 114 000м², адрес (местонахождение): Новосибирская область, Татарский район, МО Никулинского сельского совета, разрешенное использование: Земли сельскохозяйственного использования, кадастровый номер: 54:23:052301:540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22.04.2024г. на сайте https://lot-online.ru/, и указана в Протоколе  от 22.04.2024г.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Щербаковой Галины Николаевны 40817810350173446350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Щербакова Галина Николаевна (Байгужакова Галина Николаевна) (20.10.1961г.р., место рожд: дер. 1-Новотроицкое Татарского р-на Новосибирской обл., адрес рег: 632105, Новосибирская обл, Татарский р-н, Новотроицк д, Клубная ул, дом № 32, квартира 2, СНИЛС05741868689, ИНН 545311398992, паспорт РФ серия 5007, номер 301294, выдан 21.02.2008, кем выдан ОТДЕЛЕНИЕМ УФМС РОССИИ ПО НОВОСИБИРСКОЙ ОБЛАСТИ В ТАТАРСКОМ РАЙОНЕ, код подразделения 540-036)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Щербаковой Галины Николаевны 40817810350173446350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Щербаковой Галины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