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Орлова Екатерина Андреевна (Подмазова Екатерина Андреевна, Прецер Екатерина Андреевна) (14.03.1954г.р., место рожд: с. Северотатарское Татарского р-на Новосибирской обл., адрес рег: 632121, Новосибирская обл, Татарский р-н, Татарск г, Кирова ул, дом № 48, СНИЛС02025462697, ИНН 545306941130, паспорт РФ серия 5003, номер 306492, выдан 20.06.2002, кем выдан ОВД Татарского района Новосибирской области, код подразделения 542-035),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Новосибирской области  от 18.09.2023г. по делу №А45-24625/2023,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22.04.2024г. по продаже имущества Орловой Екатерины Андреевны,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56 052 659м², адрес (местонахождение): Новосибирская область, Татарский район, МО Северотатарского сельского совета, в границах бывшего АО "Северотатарское", категория земель: Земли сельскохозяйственного назначения, кадастровый номер: 54:23:040501:693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22.04.2024г. на сайте https://lot-online.ru/, и указана в Протоколе  от 22.04.2024г.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Орловой Екатерины Андреевны 40817810150171582157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Орлова Екатерина Андреевна (Подмазова Екатерина Андреевна, Прецер Екатерина Андреевна) (14.03.1954г.р., место рожд: с. Северотатарское Татарского р-на Новосибирской обл., адрес рег: 632121, Новосибирская обл, Татарский р-н, Татарск г, Кирова ул, дом № 48, СНИЛС02025462697, ИНН 545306941130, паспорт РФ серия 5003, номер 306492, выдан 20.06.2002, кем выдан ОВД Татарского района Новосибирской области, код подразделения 542-035)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Орловой Екатерины Андреевны 40817810150171582157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Орловой Екатерины Андреевны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