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Орлова Екатерина Андреевна (Подмазова Екатерина Андреевна, Прецер Екатерина Андреевна) (14.03.1954г.р., место рожд: с. Северотатарское Татарского р-на Новосибирской обл., адрес рег: 632121, Новосибирская обл, Татарский р-н, Татарск г, Кирова ул, дом № 48, СНИЛС02025462697, ИНН 545306941130, паспорт РФ серия 5003, номер 306492, выдан 20.06.2002, кем выдан ОВД Татарского района Новосибирской области, код подразделения 542-035),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18.09.2023г. по делу №А45-24625/2023,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Орловой Екатерины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56 052 659м², адрес (местонахождение): Новосибирская область, Татарский район, МО Северотатарского сельского совета, в границах бывшего АО "Северотатарское", категория земель: Земли сельскохозяйственного назначения, кадастровый номер: 54:23:040501:693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Орловой Екатерины Андреевны 40817810150171582157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Орлова Екатерина Андреевна (Подмазова Екатерина Андреевна, Прецер Екатерина Андреевна) (14.03.1954г.р., место рожд: с. Северотатарское Татарского р-на Новосибирской обл., адрес рег: 632121, Новосибирская обл, Татарский р-н, Татарск г, Кирова ул, дом № 48, СНИЛС02025462697, ИНН 545306941130, паспорт РФ серия 5003, номер 306492, выдан 20.06.2002, кем выдан ОВД Татарского района Новосибирской области, код подразделения 542-035)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Орловой Екатерины Андреевны 40817810150171582157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Орловой Екатерины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