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Еремина Наталья Ивановна (Васильева Наталья Ивановна) (22.11.1983г.р., место рожд: с. Кушма Шумихинского р-на Курганской обл., адрес рег: 641100, Курганская обл, Шумихинский р-н, Мичуринец п, Садовая ул, дом № 2, квартира 1, СНИЛС12120200557, ИНН 452402472070, паспорт РФ серия 3709, номер 350503, выдан 22.03.2010, кем выдан Отделом УФМС России по Курганской области в Шумихинском районе, код подразделения 450-024),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16.01.2024г. по делу №А34-14183/2023,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12.07.2024г. по продаже имущества Ереминой Натальи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1 100м², адрес (местонахождение): обл. Курганская, р-н Щучанский, д. Ушаково, ул. Центральная, дом 27., категория земель: Земли населенных пунктов, разрешенное использование: Для ведения личного подсобного хозяйства, кадастровый номер: 45:23:010201:21</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12.07.2024г. на сайте https://lot-online.ru/, и указана в Протоколе  от 12.07.2024г.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Ереминой Натальи Ивановны 40817810950174270433</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Еремина Наталья Ивановна (Васильева Наталья Ивановна) (22.11.1983г.р., место рожд: с. Кушма Шумихинского р-на Курганской обл., адрес рег: 641100, Курганская обл, Шумихинский р-н, Мичуринец п, Садовая ул, дом № 2, квартира 1, СНИЛС12120200557, ИНН 452402472070, паспорт РФ серия 3709, номер 350503, выдан 22.03.2010, кем выдан Отделом УФМС России по Курганской области в Шумихинском районе, код подразделения 450-024)</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Ереминой Натальи Ивановны 40817810950174270433</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Ереминой Натальи Ивановны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1114</Words>
  <Characters>8008</Characters>
  <CharactersWithSpaces>9075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2024-06-04T14:10:56Z</dcterms:modified>
  <cp:revision>1</cp:revision>
  <dc:subject/>
  <dc:title/>
</cp:coreProperties>
</file>