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Фурсова Анна Евгеньевна (18.06.1988г.р., место рожд: гор. Калинин, адрес рег: 170043, Тверская обл, Тверь г, Гусева б-р, дом № 45, корпус 2, квартира 45, СНИЛС14697527414, ИНН 695001837411, паспорт РФ серия 2808, номер 890679, выдан 28.10.2008, кем выдан Отделом УФМС РОССИИ ПО ТВЕРСКОЙ ОБЛАСТИ В МОСКОВСКОМ РАЙОНЕ Г ТВЕРЬ, код подразделения 690-040),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Тверской области от 31.01.2024г. по делу №А66-16659/2023,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12.07.2024г. по продаже имущества Фурсовой Анны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950м², адрес (местонахождение): Московская область, Клинский район, участок находится примерно в 100 м по направлению на юг от ориентира д. Тиликтино, к/х "Велес", вблизи д. Тиликтино, категория земель: Земли сельскохозяйственного назначения, разрешенное использование: для дачного строительства, кадастровый номер: 50:03:0050380:2911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12.07.2024г. на сайте https://lot-online.ru/, и указана в Протоколе  от 12.07.2024г.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Фурсовой Анны Евгеньевны 40817810850174434777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Фурсова Анна Евгеньевна (18.06.1988г.р., место рожд: гор. Калинин, адрес рег: 170043, Тверская обл, Тверь г, Гусева б-р, дом № 45, корпус 2, квартира 45, СНИЛС14697527414, ИНН 695001837411, паспорт РФ серия 2808, номер 890679, выдан 28.10.2008, кем выдан Отделом УФМС РОССИИ ПО ТВЕРСКОЙ ОБЛАСТИ В МОСКОВСКОМ РАЙОНЕ Г ТВЕРЬ, код подразделения 690-040)</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Фурсовой Анны Евгеньевны 40817810850174434777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Фурсовой Анны Евгеньевны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