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Имангазиев Амангельды Сабырлаевич (29.08.1958г.р., место рожд: с. Тишково Володарского района Астраханской области, адрес рег: 416191, Астраханская обл, Володарский р-н, Красный п, Полевая ул, дом № 36, СНИЛС04017513708, ИНН 300200857175, паспорт РФ серия 1203, номер 937993, выдан 03.08.2005, кем выдан Володарским РОВД Астраханской области, код подразделения 302-015),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11.12.2023г. по делу №А06-9172/2023,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12.07.2024г. по продаже имущества Имангазиева Амангельды Сабырлаевича,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 - доля в праве на Земельный участок, площадь: 22 061 167м², адрес (местонахождение): Астраханская область, р-н Володарский, в границах колхоза "Астраханец", категория земель: Земли сельскохозяйственного назначения, разрешенное использование: для сельскохозяйственного производства, кадастровый номер: 30:02:000000:46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12.07.2024г. на сайте https://lot-online.ru/, и указана в Протоколе  от 12.07.2024г.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Имангазиева Амангельды Сабырлаевича 40817810450174010821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Имангазиев Амангельды Сабырлаевич (29.08.1958г.р., место рожд: с. Тишково Володарского района Астраханской области, адрес рег: 416191, Астраханская обл, Володарский р-н, Красный п, Полевая ул, дом № 36, СНИЛС04017513708, ИНН 300200857175, паспорт РФ серия 1203, номер 937993, выдан 03.08.2005, кем выдан Володарским РОВД Астраханской области, код подразделения 302-015)</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Имангазиева Амангельды Сабырлаевича 40817810450174010821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Имангазиева Амангельды Сабырлаевича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