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Синицин Григорий Николаевич (18.04.1983г.р., место рожд: с. Первомайск Лямбирского р-на Республики Мордовия, адрес рег: 430027, Мордовия Респ, Саранск г, Комарова ул, дом № 13, корпус 2, квартира 18, СНИЛС12105905709, ИНН 131563443832, паспорт РФ серия 8908, номер 084794, выдан 21.10.2008, кем выдан Отделением  УФМС России по республике Мордовия в Лямбирском муниципальном районе, код подразделения 130-017),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Мордовия от 23.11.2023г. по делу №А39-1598/2023,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Синицина Григория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34,5м², кадастровый номер: 76:16:020413:50, земельный участок , площадь: 7 000м², кадастровый номер: 76:16:020413:8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Синицина Григория Николаевича 40817810050173657067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Синицин Григорий Николаевич (18.04.1983г.р., место рожд: с. Первомайск Лямбирского р-на Республики Мордовия, адрес рег: 430027, Мордовия Респ, Саранск г, Комарова ул, дом № 13, корпус 2, квартира 18, СНИЛС12105905709, ИНН 131563443832, паспорт РФ серия 8908, номер 084794, выдан 21.10.2008, кем выдан Отделением  УФМС России по республике Мордовия в Лямбирском муниципальном районе, код подразделения 130-017)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Синицина Григория Николаевича 40817810050173657067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Синицина Григория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