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04.06.2024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Бабенков Вячеслав Александрович (11.08.1980г.р., место рожд: р.п. Пинеровка Балашовского района Саратовской области, адрес рег: 412323, Саратовская обл, Балашовский р-н, Пинеровка рп, Новая ул, дом № 44, СНИЛС07546505276, ИНН 644006678521, паспорт РФ серия 6303, номер 798280, выдан 15.05.2003, кем выдан УВД г. Балашова и Балашовского района Саратовской области, код подразделения 642-014),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29.02.2024г. по делу №№А57-1247/2024,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результатах проведения торгов №  от 11.07.2024 по продаже имущества  Бабенкова Вячеслава Александровича,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ЛАДА219010, модель: ЛАДА219010, VIN: XTA219010E0238141, год изготовления: 2013.</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11.07.2024г.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Бабенкова Вячеслава Александровича 40817810150174758975,</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Бабенков Вячеслав Александрович (11.08.1980г.р., место рожд: р.п. Пинеровка Балашовского района Саратовской области, адрес рег: 412323, Саратовская обл, Балашовский р-н, Пинеровка рп, Новая ул, дом № 44, СНИЛС07546505276, ИНН 644006678521, паспорт РФ серия 6303, номер 798280, выдан 15.05.2003, кем выдан УВД г. Балашова и Балашовского района Саратовской области, код подразделения 642-014)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Бабенкова Вячеслава Александровича 40817810150174758975,</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Бабенкова Вячеслава Александровича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