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Панкин Роман Юрьевич (11.08.1998г.р., место рожд: г. Улан-Удэ, адрес рег: 671050, Бурятия Респ, Иволгинский р-н, Сужа с, Северный кв, Новоселов ул, дом № 10, СНИЛС18003741635, ИНН 032622309453, паспорт РФ серия 8118, номер 785012, выдан 15.08.2018, кем выдан МВД ПО РЕСПУБЛИКЕ БУРЯТИЯ , код подразделения 030-013),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Республика Бурятия от 04.10.2022г. по делу №А10-4794/2022,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12.07.2024г. по продаже имущества Панкина Романа Юрьевича,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25 000м², адрес (местонахождение): Местоположение установлено относительно ориентира, расположенного в границах участка. Почтовый адрес ориентира: Республика Бурятия, р-н Иволгинский, категория земель: Земли сельскохозяйственного назначения, разрешенное использование: для ведения личного подсобного хозяйства, кадастровый номер: 03:08:300103:217 </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12.07.2024г. на сайте https://lot-online.ru/, и указана в Протоколе  от 12.07.2024г.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Панкина Романа Юрьевича 40817810150173382821</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Панкин Роман Юрьевич (11.08.1998г.р., место рожд: г. Улан-Удэ, адрес рег: 671050, Бурятия Респ, Иволгинский р-н, Сужа с, Северный кв, Новоселов ул, дом № 10, СНИЛС18003741635, ИНН 032622309453, паспорт РФ серия 8118, номер 785012, выдан 15.08.2018, кем выдан МВД ПО РЕСПУБЛИКЕ БУРЯТИЯ , код подразделения 030-013)</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Панкина Романа Юрьевича 40817810150173382821</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Панкина Романа Юрьевича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