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Жучаева Наталья Валерьевна (Ойнас Наталья Валерьевна) (08.01.1976г.р., место рожд: г. Ленинград, адрес рег: 192029, Санкт-Петербург г, Бабушкина ул, дом № 26, литер А, квартира 1, СНИЛС01159820835, ИНН 780519625276, паспорт РФ серия 4020, номер 781199, выдан 15.02.2021, кем выдан ГУ МВД РОССИИ ПО Г.САНКТ-ПЕТЕРБУРГУ И ЛЕНИНГРАДСКОЙ ОБЛАСТИ, код подразделения 780-015),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29.02.2024г. по делу №А56-123973/2023,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15.07.2024г. по продаже имущества Жучаевой Натальи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30,5м², адрес (местонахождение): 188410,Ленинградская область, г. Волосово, ул. Хрустицкого, д.82, кв.13, категория земель: Жилое, разрешенное использование: Земли сельскохозяйственного использования, кадастровый номер: 47:22:0000000:16833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15.07.2024г. на сайте https://lot-online.ru/, и указана в Протоколе  от 15.07.2024г.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Жучаевой Натальи Валерьевны 40817810350176874699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Жучаева Наталья Валерьевна (Ойнас Наталья Валерьевна) (08.01.1976г.р., место рожд: г. Ленинград, адрес рег: 192029, Санкт-Петербург г, Бабушкина ул, дом № 26, литер А, квартира 1, СНИЛС01159820835, ИНН 780519625276, паспорт РФ серия 4020, номер 781199, выдан 15.02.2021, кем выдан ГУ МВД РОССИИ ПО Г.САНКТ-ПЕТЕРБУРГУ И ЛЕНИНГРАДСКОЙ ОБЛАСТИ, код подразделения 780-015)</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Жучаевой Натальи Валерьевны 40817810350176874699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Жучаевой Натальи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