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Жучаева Наталья Валерьевна (Ойнас Наталья Валерьевна) (08.01.1976г.р., место рожд: г. Ленинград, адрес рег: 192029, Санкт-Петербург г, Бабушкина ул, дом № 26, литер А, квартира 1, СНИЛС01159820835, ИНН 780519625276, паспорт РФ серия 4020, номер 781199, выдан 15.02.2021, кем выдан ГУ МВД РОССИИ ПО Г.САНКТ-ПЕТЕРБУРГУ И ЛЕНИНГРАДСКОЙ ОБЛАСТИ, код подразделения 780-015),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29.02.2024г. по делу №А56-123973/2023,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15.07.2024г. по продаже имущества Жучаевой Натальи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30,5м², адрес (местонахождение): 188410,Ленинградская область, г. Волосово, ул. Хрустицкого, д.82, кв.13, категория земель: Жилое, разрешенное использование: Земли сельскохозяйственного использования, кадастровый номер: 47:22:0000000:16833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15.07.2024г. на сайте https://lot-online.ru/, и указана в Протоколе  от 15.07.2024г.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Жучаевой Натальи Валерьевны 40817810350176874699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Жучаева Наталья Валерьевна (Ойнас Наталья Валерьевна) (08.01.1976г.р., место рожд: г. Ленинград, адрес рег: 192029, Санкт-Петербург г, Бабушкина ул, дом № 26, литер А, квартира 1, СНИЛС01159820835, ИНН 780519625276, паспорт РФ серия 4020, номер 781199, выдан 15.02.2021, кем выдан ГУ МВД РОССИИ ПО Г.САНКТ-ПЕТЕРБУРГУ И ЛЕНИНГРАДСКОЙ ОБЛАСТИ, код подразделения 780-015)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Жучаевой Натальи Валерьевны 40817810350176874699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Жучаевой Натальи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