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Любимцева Ирина Олеговна (Сутырина Ирина Олеговна) (15.12.1995г.р., место рожд: г.Дзержинск Нижегородской обл., адрес рег: 606025, Нижегородская обл, Дзержинск г, Циолковского пр-кт, дом № 19, квартира 12, СНИЛС14312072406, ИНН 524924130767, паспорт РФ серия 2215, номер 494820, выдан 26.12.2015, кем выдан Отделом УФМС России по Нижегородской обл. в гор. Дзержинск¶, код подразделения 520-009),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10.01.2024г. по делу №А43-31496/2023,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15.07.2024г. по продаже имущества Любимцевой Ирины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Любимцевой Ирины Олеговны 40817810950173696898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Любимцева Ирина Олеговна (Сутырина Ирина Олеговна) (15.12.1995г.р., место рожд: г.Дзержинск Нижегородской обл., адрес рег: 606025, Нижегородская обл, Дзержинск г, Циолковского пр-кт, дом № 19, квартира 12, СНИЛС14312072406, ИНН 524924130767, паспорт РФ серия 2215, номер 494820, выдан 26.12.2015, кем выдан Отделом УФМС России по Нижегородской обл. в гор. Дзержинск¶, код подразделения 520-009)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Любимцевой Ирины Олеговны 40817810950173696898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Любимцевой Ирины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