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одонов Александр Анатольевич (22.03.1962г.р., место рожд: дер. Старое Мартьяново Завьяловского р-на Удмуртской АССР, адрес рег: 427000, Удмуртская Респ, Завьяловский р-н, Старое Мартьяново д, Сельская ул, дом № 38, СНИЛС06188046571, ИНН 180800383758, паспорт РФ серия 9406, номер 772758, выдан 04.04.2007, кем выдан Отделом Внутренних Дел Завьяловского района Удмуртской Республики, код подразделения 182-01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19.10.2023г. по делу № А71-159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4.2024г. по продаже имущества Додонова Александ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САЗ-3512, модель: ГАЗ-САЗ-3512, VIN: X3E351200E0000462,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донова Александра Анатольевича 4081781095017273162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донов Александр Анатольевич (22.03.1962г.р., место рожд: дер. Старое Мартьяново Завьяловского р-на Удмуртской АССР, адрес рег: 427000, Удмуртская Респ, Завьяловский р-н, Старое Мартьяново д, Сельская ул, дом № 38, СНИЛС06188046571, ИНН 180800383758, паспорт РФ серия 9406, номер 772758, выдан 04.04.2007, кем выдан Отделом Внутренних Дел Завьяловского района Удмуртской Республики, код подразделения 182-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донова Александра Анатольевича 4081781095017273162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донова Александра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