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рапова Марзифа Рафаэльевна (Ишмухаметова Марзифа Рафаэльевна, Талипова Марзифа Рафаэльевна) (18.01.1974г.р., место рожд: с. Субботино Сафакулевский р-н Курганская обл., адрес рег: 628634, Ханты-Мансийский Автономный округ - Югра АО, Нижневартовский р-н, Излучинск пгт, Таежная ул, дом № 10, квартира 36, СНИЛС08512210429, ИНН 451900300837, паспорт РФ серия 3718, номер 768999, выдан 19.02.2019, кем выдан УМВД РОССИИ ПО КУРГАНСКОЙ ОБЛАСТИ , код подразделения 450-02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14.12.2023г. по делу №А34-1413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4.2024г. по продаже имущества Шараповой Марзифы Рафаэ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4.2024г. на сайте https://lot-online.ru/, и указана в Протоколе  от 23.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раповой Марзифы Рафаэльевны 4081781055017305576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рапова Марзифа Рафаэльевна (Ишмухаметова Марзифа Рафаэльевна, Талипова Марзифа Рафаэльевна) (18.01.1974г.р., место рожд: с. Субботино Сафакулевский р-н Курганская обл., адрес рег: 628634, Ханты-Мансийский Автономный округ - Югра АО, Нижневартовский р-н, Излучинск пгт, Таежная ул, дом № 10, квартира 36, СНИЛС08512210429, ИНН 451900300837, паспорт РФ серия 3718, номер 768999, выдан 19.02.2019, кем выдан УМВД РОССИИ ПО КУРГАНСКОЙ ОБЛАСТИ , код подразделения 450-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раповой Марзифы Рафаэльевны 408178105501730557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раповой Марзифы Рафаэ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