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санова Наргизахон Мирзорахматовна (01.10.1983г.р., место рожд: Ошской обл. Ляйляского р-на с. Коргон, адрес рег: 618620, Пермский край, Чердынский р-н, Анисимово д, Трактовая ул, дом № 2, квартира 1, СНИЛС19291805297, ИНН 591915816333, паспорт РФ серия 5717, номер 619638, выдан 21.09.2017, кем выдан Отделением УФМС России по Пермкомк краю в Чердынском районе, код подразделения 590-05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8.09.2023г. по делу №А50-158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4.2024г. по продаже имущества Хасановой Наргизахон Мирзорахм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4.2024г. на сайте https://lot-online.ru/, и указана в Протоколе  от 1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сановой Наргизахон Мирзорахматовны 4081781025017323516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санова Наргизахон Мирзорахматовна (01.10.1983г.р., место рожд: Ошской обл. Ляйляского р-на с. Коргон, адрес рег: 618620, Пермский край, Чердынский р-н, Анисимово д, Трактовая ул, дом № 2, квартира 1, СНИЛС19291805297, ИНН 591915816333, паспорт РФ серия 5717, номер 619638, выдан 21.09.2017, кем выдан Отделением УФМС России по Пермкомк краю в Чердынском районе, код подразделения 590-05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сановой Наргизахон Мирзорахматовны 4081781025017323516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сановой Наргизахон Мирзорахм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