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22.04.2024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Яковлева Ямиля Тагировна (24.06.1979г.р., место рожд: пос. Исток Большечерниговского р-на Куйбышевской обл., адрес рег: 446290, Самарская обл, Большечерниговский р-н, Большая Черниговка с, Озерная ул, дом № 12, СНИЛС13380042724, ИНН 636501717444, паспорт РФ серия 3611, номер 579363, выдан 19.10.2012, кем выдан Территориальным пунктом УФМС России по Самарской области в Большерниговском районе, код подразделения 630-020),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27.12.2023г. по делу №А55-35303/2023,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04.06.2024г. по продаже имущества Яковлевой Ямили Тагировны,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Самарская область, Большечерниговский район, село Большая Черниговка, ул. Придорожная, 6., категория земель: Земли населенных пунктов, разрешенное использование: для индивидуального жилищного строительства, кадастровый номер: 63:15:0904015:348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04.06.2024г. на сайте https://lot-online.ru/, и указана в Протоколе  от 04.06.2024г.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Яковлевой Ямили Тагировны 40817810350174118205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Яковлева Ямиля Тагировна (24.06.1979г.р., место рожд: пос. Исток Большечерниговского р-на Куйбышевской обл., адрес рег: 446290, Самарская обл, Большечерниговский р-н, Большая Черниговка с, Озерная ул, дом № 12, СНИЛС13380042724, ИНН 636501717444, паспорт РФ серия 3611, номер 579363, выдан 19.10.2012, кем выдан Территориальным пунктом УФМС России по Самарской области в Большерниговском районе, код подразделения 630-020)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Яковлевой Ямили Тагировны 40817810350174118205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Яковлевой Ямили Тагировны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