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Антонова Елена Анатольевна (Колбасина Елена Анатольевна) (05.07.1972г.р., место рожд: гор. Белая Калитва Ростовская обл., адрес рег: 347044, Ростовская обл, Белокалитвинский р-н, Белая Калитва г, Машиностроителей ул, дом № 57, квартира 7, СНИЛС05264484865, ИНН 614200198799, паспорт РФ серия 6017, номер 207775, выдан 27.09.2017, кем выдан Отделом УФМС России по Ростовской области в городе Белая Калитва, код подразделения 610-021),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13.02.2024г. по делу №А53-39970/2023,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15.07.2024г. по продаже имущества Антоновой Елены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15.07.2024г. на сайте https://lot-online.ru/, и указана в Протоколе  от 15.07.2024г.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Антоновой Елены Анатольевны 40817810150174238233</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Антонова Елена Анатольевна (Колбасина Елена Анатольевна) (05.07.1972г.р., место рожд: гор. Белая Калитва Ростовская обл., адрес рег: 347044, Ростовская обл, Белокалитвинский р-н, Белая Калитва г, Машиностроителей ул, дом № 57, квартира 7, СНИЛС05264484865, ИНН 614200198799, паспорт РФ серия 6017, номер 207775, выдан 27.09.2017, кем выдан Отделом УФМС России по Ростовской области в городе Белая Калитва, код подразделения 610-021)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Антоновой Елены Анатольевны 40817810150174238233</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Антоновой Елены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