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Ежова Екатерина Викторовна (Мещерякова Екатерина Викторовна) (30.05.1981г.р., место рожд: г. Москва, адрес рег: 109544, Москва г, Новорогожская ул, д. 14, к. 2, кв. 117, СНИЛС13529259873, ИНН 770901264820, паспорт РФ серия 4508, номер 349872, выдан 30.05.2006, кем выдан Отделом Внутренних Дел Таганского района города Москвы, код подразделения 772-118),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города Москвы от 16.05.2022г. по делу №А40-34885/2022,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23.04.2024г. по продаже имущества Ежовой Екатерины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Участие в коммерческих организациях, ООО "Ортодокс-Экспо", доля 10%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23.04.2024г. на сайте https://lot-online.ru/, и указана в Протоколе  от 23.04.2024г.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Ежовой Екатерины Викторовны 40817810650171076215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Ежова Екатерина Викторовна (Мещерякова Екатерина Викторовна) (30.05.1981г.р., место рожд: г. Москва, адрес рег: 109544, Москва г, Новорогожская ул, д. 14, к. 2, кв. 117, СНИЛС13529259873, ИНН 770901264820, паспорт РФ серия 4508, номер 349872, выдан 30.05.2006, кем выдан Отделом Внутренних Дел Таганского района города Москвы, код подразделения 772-118)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Ежовой Екатерины Викторовны 40817810650171076215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Ежовой Екатерины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