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апова Марзифа Рафаэльевна (Ишмухаметова Марзифа Рафаэльевна, Талипова Марзифа Рафаэльевна) (18.01.1974г.р., место рожд: с. Субботино Сафакулевский р-н Курганская обл., адрес рег: 628634, Ханты-Мансийский Автономный округ - Югра АО, Нижневартовский р-н, Излучинск пгт, Таежная ул, дом № 10, квартира 36, СНИЛС08512210429, ИНН 451900300837, паспорт РФ серия 3718, номер 768999, выдан 19.02.2019, кем выдан УМВД РОССИИ ПО КУРГАНСКОЙ ОБЛАСТИ , код подразделения 450-02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4.12.2023г. по делу №А34-1413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4.2024г. по продаже имущества Шараповой Марзифы Рафаэ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4.2024г. на сайте https://lot-online.ru/, и указана в Протоколе  от 23.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аповой Марзифы Рафаэльевны 408178105501730557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пова Марзифа Рафаэльевна (Ишмухаметова Марзифа Рафаэльевна, Талипова Марзифа Рафаэльевна) (18.01.1974г.р., место рожд: с. Субботино Сафакулевский р-н Курганская обл., адрес рег: 628634, Ханты-Мансийский Автономный округ - Югра АО, Нижневартовский р-н, Излучинск пгт, Таежная ул, дом № 10, квартира 36, СНИЛС08512210429, ИНН 451900300837, паспорт РФ серия 3718, номер 768999, выдан 19.02.2019, кем выдан УМВД РОССИИ ПО КУРГАНСКОЙ ОБЛАСТИ , код подразделения 45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аповой Марзифы Рафаэльевны 408178105501730557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повой Марзифы Рафаэ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