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23.04.2024</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Дадека Андрей Викторович (23.12.1975г.р., место рожд: гор. Ленинград , адрес рег: 190000, Санкт-Петербург г, Выборгский р-н, ул. Сикейроса, дом № 3, корпус 1, квартира 82, СНИЛС02138368127, ИНН 780220305128, паспорт РФ серия 4020, номер 748169, выдан 12.01.2021, кем выдан ГУ МВД РОССИИ ПО Г. САНКТ-ПЕТЕРБУРГУ И ЛЕНИНГРАДСКОЙ ОБЛАСТИ, код подразделения 780-005),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города Санкт-Петербурга и Ленинградской области от 10.03.2023г. по делу №А56-124564/2022,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результатах проведения торгов №  от 05.06.2024 по продаже имущества  Дадеки Андрея Викторовича,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Opel, модель: Zafira, 2001 г., VIN: W0L0TGF7512219319, год изготовления: 2001.</w:t>
              <w:br/>
              <w:t>
</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05.06.2024г.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Дадеки Андрея Викторовича 40817810050170569394,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Дадека Андрей Викторович (23.12.1975г.р., место рожд: гор. Ленинград , адрес рег: 190000, Санкт-Петербург г, Выборгский р-н, ул. Сикейроса, дом № 3, корпус 1, квартира 82, СНИЛС02138368127, ИНН 780220305128, паспорт РФ серия 4020, номер 748169, выдан 12.01.2021, кем выдан ГУ МВД РОССИИ ПО Г. САНКТ-ПЕТЕРБУРГУ И ЛЕНИНГРАДСКОЙ ОБЛАСТИ, код подразделения 780-005)</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Дадеки Андрея Викторовича 40817810050170569394,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Дадеки Андрея Викторовича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