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Михайлова Светлана Николаевна (Егорова Светлана Николаевна) (01.06.1961г.р., место рожд: с. Бродокалмак Красноармейского р-на Челябинской обл., адрес рег: 454013, Челябинская обл, Челябинск г, Тургоякская ул, дом № 57, СНИЛС00253789331, ИНН 745224761076, паспорт РФ серия 7505, номер 775321, выдан 30.06.2006, кем выдан УВД МЕТАЛЛУРГИЧЕСКОГО Р-НА Г.ЧЕЛЯБИНСКА, код подразделения 742-045),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15.12.2022г. по делу №А76-35623/2022,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05.06.2024г. по продаже имущества Михайловой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Участие в коммерческих организациях, Общество с огранияченой ответственостью "Предприятие"Петрович", доля 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Михайловой Светланы Николаевны 40817810850168269806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Михайлова Светлана Николаевна (Егорова Светлана Николаевна) (01.06.1961г.р., место рожд: с. Бродокалмак Красноармейского р-на Челябинской обл., адрес рег: 454013, Челябинская обл, Челябинск г, Тургоякская ул, дом № 57, СНИЛС00253789331, ИНН 745224761076, паспорт РФ серия 7505, номер 775321, выдан 30.06.2006, кем выдан УВД МЕТАЛЛУРГИЧЕСКОГО Р-НА Г.ЧЕЛЯБИНСКА, код подразделения 742-045)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Михайловой Светланы Николаевны 40817810850168269806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Михайловой Светланы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