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17586749" w:rsidR="00B078A0" w:rsidRPr="005A7D1D" w:rsidRDefault="00BE7DF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DF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E7DF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E7DF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 (далее – финансовая организация),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4)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357F2660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7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32082C" w:rsidRPr="00BE7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физическим </w:t>
      </w:r>
      <w:r w:rsidRPr="00BE7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6F8C391D" w:rsidR="0032082C" w:rsidRPr="005A7D1D" w:rsidRDefault="005D56BC" w:rsidP="002A06F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BC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D56BC">
        <w:rPr>
          <w:rFonts w:ascii="Times New Roman" w:hAnsi="Times New Roman" w:cs="Times New Roman"/>
          <w:color w:val="000000"/>
          <w:sz w:val="24"/>
          <w:szCs w:val="24"/>
        </w:rPr>
        <w:t>Суханов Дмитрий Владимирович, КД КИ-44/621/08 от 27.02.2008, определение АС Рязанской области от 28.07.2020 по делу А54-8844/2018 о включении в РТК третьей очереди (на сумму неустойки), Суханов Д.В. находится в процедуре банкротства (1 108 687,27 руб.)</w:t>
      </w:r>
      <w:r w:rsidR="00DF57B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F57BD" w:rsidRPr="00DF57BD">
        <w:rPr>
          <w:rFonts w:ascii="Times New Roman" w:hAnsi="Times New Roman" w:cs="Times New Roman"/>
          <w:color w:val="000000"/>
          <w:sz w:val="24"/>
          <w:szCs w:val="24"/>
        </w:rPr>
        <w:t>39 912,74</w:t>
      </w:r>
      <w:r w:rsidR="00DF57BD" w:rsidRPr="00DF57BD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3BE5B06E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7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июня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BE7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E7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июля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399B7FD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DF7" w:rsidRPr="00BE7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июня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BE7DF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BE7DF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BE7DF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BE7DF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E7DF7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BE7DF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E7DF7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BE7DF7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BE7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64FB546" w14:textId="674C087C" w:rsidR="00BE7DF7" w:rsidRPr="00BE7DF7" w:rsidRDefault="00BE7DF7" w:rsidP="00BE7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DF7">
        <w:rPr>
          <w:rFonts w:ascii="Times New Roman" w:hAnsi="Times New Roman" w:cs="Times New Roman"/>
          <w:color w:val="000000"/>
          <w:sz w:val="24"/>
          <w:szCs w:val="24"/>
        </w:rPr>
        <w:t xml:space="preserve">с 11 июня 2024 г. по 19 июля 2024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39 912,74 руб.</w:t>
      </w:r>
      <w:r w:rsidRPr="00BE7D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D743FC" w14:textId="2B5C5C53" w:rsidR="00B80E51" w:rsidRDefault="00BE7DF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DF7">
        <w:rPr>
          <w:rFonts w:ascii="Times New Roman" w:hAnsi="Times New Roman" w:cs="Times New Roman"/>
          <w:color w:val="000000"/>
          <w:sz w:val="24"/>
          <w:szCs w:val="24"/>
        </w:rPr>
        <w:t xml:space="preserve">с 20 июля 2024 г. по 22 июля 2024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5 986,91 руб.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A115B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E5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Pr="0013753F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44EAB5A5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53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3753F" w:rsidRPr="0013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</w:t>
      </w:r>
      <w:r w:rsidR="0013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753F" w:rsidRPr="0013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Москва, Павелецкая наб., д. 8, стр. 1, тел. 8-800-505-80-32</w:t>
      </w:r>
      <w:r w:rsidRPr="0013753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13753F" w:rsidRPr="0013753F">
        <w:rPr>
          <w:rFonts w:ascii="Times New Roman" w:hAnsi="Times New Roman" w:cs="Times New Roman"/>
          <w:color w:val="000000"/>
          <w:sz w:val="24"/>
          <w:szCs w:val="24"/>
        </w:rPr>
        <w:t>Крылов Никита</w:t>
      </w:r>
      <w:r w:rsidR="001375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753F" w:rsidRPr="0013753F">
        <w:rPr>
          <w:rFonts w:ascii="Times New Roman" w:hAnsi="Times New Roman" w:cs="Times New Roman"/>
          <w:color w:val="000000"/>
          <w:sz w:val="24"/>
          <w:szCs w:val="24"/>
        </w:rPr>
        <w:t>тел. 7921-994-22-36, эл. почта: informspb@auction-house.ru</w:t>
      </w:r>
      <w:r w:rsidRPr="0013753F">
        <w:rPr>
          <w:rFonts w:ascii="Times New Roman" w:hAnsi="Times New Roman" w:cs="Times New Roman"/>
          <w:color w:val="000000"/>
          <w:sz w:val="24"/>
          <w:szCs w:val="24"/>
        </w:rPr>
        <w:t>. Покупатель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 xml:space="preserve">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3753F"/>
    <w:rsid w:val="001726D6"/>
    <w:rsid w:val="00203862"/>
    <w:rsid w:val="0027680F"/>
    <w:rsid w:val="002A06F4"/>
    <w:rsid w:val="002B2239"/>
    <w:rsid w:val="002C3A2C"/>
    <w:rsid w:val="0032082C"/>
    <w:rsid w:val="00360DC6"/>
    <w:rsid w:val="003E6C81"/>
    <w:rsid w:val="0043622C"/>
    <w:rsid w:val="00495D59"/>
    <w:rsid w:val="004B74A7"/>
    <w:rsid w:val="00510459"/>
    <w:rsid w:val="00555595"/>
    <w:rsid w:val="005742CC"/>
    <w:rsid w:val="0058046C"/>
    <w:rsid w:val="005A7B49"/>
    <w:rsid w:val="005A7D1D"/>
    <w:rsid w:val="005D56BC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BE7DF7"/>
    <w:rsid w:val="00C15400"/>
    <w:rsid w:val="00C56153"/>
    <w:rsid w:val="00C66976"/>
    <w:rsid w:val="00CB4E5A"/>
    <w:rsid w:val="00D02882"/>
    <w:rsid w:val="00D115EC"/>
    <w:rsid w:val="00D16130"/>
    <w:rsid w:val="00D72F12"/>
    <w:rsid w:val="00D83FC6"/>
    <w:rsid w:val="00DD01CB"/>
    <w:rsid w:val="00DF57BD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55</cp:revision>
  <cp:lastPrinted>2023-11-14T11:42:00Z</cp:lastPrinted>
  <dcterms:created xsi:type="dcterms:W3CDTF">2019-07-23T07:53:00Z</dcterms:created>
  <dcterms:modified xsi:type="dcterms:W3CDTF">2024-06-04T06:42:00Z</dcterms:modified>
</cp:coreProperties>
</file>