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Потапов Дмитрий Владимирович (24.10.1997г.р., место рожд: пгт. Нижние Вязовые Зеленодольский район Республика Татарстан, адрес рег: 422500, Татарстан Респ, Зеленодольский р-н, Нижние Вязовые пгт, Гоголя ул, дом № 9, СНИЛС15015099024, ИНН 164814019168, паспорт РФ серия 9218, номер 443802, выдан 16.07.2018, кем выдан МВД по Республике Татарстан , код подразделения 160-016),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Республики Татарстан от 27.11.2023г. по делу №А65-29495/2023,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16.04.2024г. по продаже имущества Потапова Дмитрия Владимировича,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FОRD, модель: FОСUS, VIN: X9FKXXEEBKDD56020, год изготовления: 2013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АО "ТИНЬКОФФ БАНК" (ИНН 7710140679,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16.04.2024г.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Потапова Дмитрия Владимировича 40817810850173375824,</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Потапов Дмитрий Владимирович (24.10.1997г.р., место рожд: пгт. Нижние Вязовые Зеленодольский район Республика Татарстан, адрес рег: 422500, Татарстан Респ, Зеленодольский р-н, Нижние Вязовые пгт, Гоголя ул, дом № 9, СНИЛС15015099024, ИНН 164814019168, паспорт РФ серия 9218, номер 443802, выдан 16.07.2018, кем выдан МВД по Республике Татарстан , код подразделения 160-016)</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Потапова Дмитрия Владимировича 40817810850173375824,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Потапова Дмитрия Владимировича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