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Гафурова Халимя Алиевна (Каримова Халимя Алиевна) (20.02.1982г.р., место рожд: с. Бол. Чирклей Николаевского района Ульяновской области, адрес рег: 433870, Ульяновская обл, Новоспасский р-н, Новоспасское рп, Макаренко пл, дом № 33, квартира 9, СНИЛС17134267857, ИНН 731303071138, паспорт РФ серия 7304, номер 102174, выдан 26.12.2003, кем выдан Отделом Внутренних дел Николаевского района Ульяновской области , код подразделения 732-013),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04.10.2022г. по делу №А72-11895/2022,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Гафуровой Халими Алиевны,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Гафуровой Халими Алиевны 40817810250174671237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Гафурова Халимя Алиевна (Каримова Халимя Алиевна) (20.02.1982г.р., место рожд: с. Бол. Чирклей Николаевского района Ульяновской области, адрес рег: 433870, Ульяновская обл, Новоспасский р-н, Новоспасское рп, Макаренко пл, дом № 33, квартира 9, СНИЛС17134267857, ИНН 731303071138, паспорт РФ серия 7304, номер 102174, выдан 26.12.2003, кем выдан Отделом Внутренних дел Николаевского района Ульяновской области , код подразделения 732-013)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Гафуровой Халими Алиевны 40817810250174671237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Гафуровой Халими Алиевны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