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Липатова Елизавета Александровна (Корепанова Елизавета Александровна, Драганская Елизавета Александровна) (03.11.1998г.р., место рожд: г. Кирово-Чепецк Кировская обл., адрес рег: 613050, Кировская обл, Кирово-Чепецк г., Россия пр, д. 27, кв. 63, СНИЛС14989694357, ИНН 431210098347, паспорт РФ серия 3320, номер 670483, выдан 25.01.2021, кем выдан УМВД России по Кировской области, код подразделения 430-012),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10.11.2022г. по делу №А28-6040/2022,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24.04.2024г. по продаже имущества Липатовой Елизаветы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Сандеро, VIN: X7L5SRLVG67534155,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(Липатову Кириллу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Липатовой Елизаветы Александровны 40817810750170738535,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Липатова Елизавета Александровна (Корепанова Елизавета Александровна, Драганская Елизавета Александровна) (03.11.1998г.р., место рожд: г. Кирово-Чепецк Кировская обл., адрес рег: 613050, Кировская обл, Кирово-Чепецк г., Россия пр, д. 27, кв. 63, СНИЛС14989694357, ИНН 431210098347, паспорт РФ серия 3320, номер 670483, выдан 25.01.2021, кем выдан УМВД России по Кировской области, код подразделения 430-012)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Липатовой Елизаветы Александровны 40817810750170738535,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Липатовой Елизаветы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