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Катентаева Унзила Махзомовна (Махзомова Унзила Махзомовна) (26.02.1954г.р., место рожд: с. Карагай Чапаевского р-на Уральской обл., адрес рег: 461980, Оренбургская обл, Первомайский р-н, Маевка п, Победы ул, дом № 63, СНИЛС05747657302, ИНН 563900323040, паспорт РФ серия 5300, номер 171452, выдан 01.12.2000, кем выдан Отделом Внутренних Дел Первомайского района Оренбургской области, код подразделения 562-029),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22.01.2024г. по делу №А47-19328/2023,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Катентаевой Унзилы Махзомовны,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доля в праве на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Катентаевой Унзилы Махзомовны 40817810050173623761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Катентаева Унзила Махзомовна (Махзомова Унзила Махзомовна) (26.02.1954г.р., место рожд: с. Карагай Чапаевского р-на Уральской обл., адрес рег: 461980, Оренбургская обл, Первомайский р-н, Маевка п, Победы ул, дом № 63, СНИЛС05747657302, ИНН 563900323040, паспорт РФ серия 5300, номер 171452, выдан 01.12.2000, кем выдан Отделом Внутренних Дел Первомайского района Оренбургской области, код подразделения 562-029)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Катентаевой Унзилы Махзомовны 40817810050173623761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Катентаевой Унзилы Махзомовны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