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Катентаева Унзила Махзомовна (Махзомова Унзила Махзомовна) (26.02.1954г.р., место рожд: с. Карагай Чапаевского р-на Уральской обл., адрес рег: 461980, Оренбургская обл, Первомайский р-н, Маевка п, Победы ул, дом № 63, СНИЛС05747657302, ИНН 563900323040, паспорт РФ серия 5300, номер 171452, выдан 01.12.2000, кем выдан Отделом Внутренних Дел Первомайского района Оренбургской области, код подразделения 562-029),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22.01.2024г. по делу №А47-19328/2023,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16.07.2024г. по продаже имущества Катентаевой Унзилы Махзомовны,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№___ - доля в праве на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br/>
              <w:t>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16.07.2024г. на сайте https://lot-online.ru/, и указана в Протоколе  от 16.07.2024г.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Катентаевой Унзилы Махзомовны 40817810050173623761</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Катентаева Унзила Махзомовна (Махзомова Унзила Махзомовна) (26.02.1954г.р., место рожд: с. Карагай Чапаевского р-на Уральской обл., адрес рег: 461980, Оренбургская обл, Первомайский р-н, Маевка п, Победы ул, дом № 63, СНИЛС05747657302, ИНН 563900323040, паспорт РФ серия 5300, номер 171452, выдан 01.12.2000, кем выдан Отделом Внутренних Дел Первомайского района Оренбургской области, код подразделения 562-029)</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Катентаевой Унзилы Махзомовны 40817810050173623761</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Катентаевой Унзилы Махзомовны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